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66" w:rsidRPr="00F25266" w:rsidRDefault="00F25266" w:rsidP="00F25266">
      <w:pPr>
        <w:jc w:val="left"/>
        <w:rPr>
          <w:rFonts w:ascii="Matura MT Script Capitals" w:hAnsi="Matura MT Script Capitals"/>
          <w:noProof/>
          <w:sz w:val="28"/>
          <w:szCs w:val="28"/>
          <w:lang w:eastAsia="de-DE"/>
        </w:rPr>
      </w:pPr>
      <w:r w:rsidRPr="00F25266">
        <w:rPr>
          <w:rFonts w:ascii="Matura MT Script Capitals" w:hAnsi="Matura MT Script Capitals"/>
          <w:noProof/>
          <w:sz w:val="28"/>
          <w:szCs w:val="28"/>
          <w:lang w:eastAsia="de-DE"/>
        </w:rPr>
        <w:t>Bristol 1350</w:t>
      </w:r>
    </w:p>
    <w:p w:rsidR="00F25266" w:rsidRPr="00F25266" w:rsidRDefault="00F25266" w:rsidP="00F25266">
      <w:pPr>
        <w:jc w:val="left"/>
        <w:rPr>
          <w:rFonts w:ascii="Matura MT Script Capitals" w:hAnsi="Matura MT Script Capitals"/>
          <w:noProof/>
          <w:lang w:eastAsia="de-DE"/>
        </w:rPr>
      </w:pPr>
    </w:p>
    <w:p w:rsidR="00F25266" w:rsidRDefault="00F25266" w:rsidP="00F25266">
      <w:pPr>
        <w:jc w:val="left"/>
        <w:rPr>
          <w:noProof/>
          <w:sz w:val="22"/>
          <w:szCs w:val="22"/>
          <w:u w:val="single"/>
          <w:lang w:eastAsia="de-DE"/>
        </w:rPr>
      </w:pPr>
      <w:r w:rsidRPr="004255B8">
        <w:rPr>
          <w:noProof/>
          <w:sz w:val="22"/>
          <w:szCs w:val="22"/>
          <w:u w:val="single"/>
          <w:lang w:eastAsia="de-DE"/>
        </w:rPr>
        <w:t>Vorbereitung:</w:t>
      </w:r>
    </w:p>
    <w:p w:rsidR="00BB6FC6" w:rsidRPr="004255B8" w:rsidRDefault="00BB6FC6" w:rsidP="00F25266">
      <w:pPr>
        <w:jc w:val="left"/>
        <w:rPr>
          <w:noProof/>
          <w:sz w:val="22"/>
          <w:szCs w:val="22"/>
          <w:u w:val="single"/>
          <w:lang w:eastAsia="de-DE"/>
        </w:rPr>
      </w:pPr>
    </w:p>
    <w:p w:rsidR="0035431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F25266">
        <w:rPr>
          <w:noProof/>
          <w:sz w:val="22"/>
          <w:szCs w:val="22"/>
          <w:lang w:eastAsia="de-DE"/>
        </w:rPr>
        <w:t xml:space="preserve">● </w:t>
      </w:r>
      <w:r>
        <w:rPr>
          <w:noProof/>
          <w:sz w:val="22"/>
          <w:szCs w:val="22"/>
          <w:lang w:eastAsia="de-DE"/>
        </w:rPr>
        <w:t xml:space="preserve"> </w:t>
      </w:r>
      <w:r w:rsidRPr="00F25266">
        <w:rPr>
          <w:noProof/>
          <w:sz w:val="22"/>
          <w:szCs w:val="22"/>
          <w:lang w:eastAsia="de-DE"/>
        </w:rPr>
        <w:t>jeder Spieler beginnt mit zwei Symptomkarten mit Maximalwert 6</w:t>
      </w:r>
      <w:r w:rsidR="009A3B45">
        <w:rPr>
          <w:noProof/>
          <w:sz w:val="22"/>
          <w:szCs w:val="22"/>
          <w:lang w:eastAsia="de-DE"/>
        </w:rPr>
        <w:t xml:space="preserve">, dabei werden </w:t>
      </w:r>
    </w:p>
    <w:p w:rsidR="00F25266" w:rsidRPr="00F25266" w:rsidRDefault="00354315" w:rsidP="00F25266">
      <w:pPr>
        <w:jc w:val="left"/>
        <w:rPr>
          <w:noProof/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t xml:space="preserve">    Symptom</w:t>
      </w:r>
      <w:r w:rsidR="009A3B45">
        <w:rPr>
          <w:noProof/>
          <w:sz w:val="22"/>
          <w:szCs w:val="22"/>
          <w:lang w:eastAsia="de-DE"/>
        </w:rPr>
        <w:t>karte</w:t>
      </w:r>
      <w:r>
        <w:rPr>
          <w:noProof/>
          <w:sz w:val="22"/>
          <w:szCs w:val="22"/>
          <w:lang w:eastAsia="de-DE"/>
        </w:rPr>
        <w:t xml:space="preserve">n </w:t>
      </w:r>
      <w:r w:rsidR="009A3B45">
        <w:rPr>
          <w:noProof/>
          <w:sz w:val="22"/>
          <w:szCs w:val="22"/>
          <w:lang w:eastAsia="de-DE"/>
        </w:rPr>
        <w:t>(Beulen)</w:t>
      </w:r>
      <w:r w:rsidR="004255B8">
        <w:rPr>
          <w:noProof/>
          <w:sz w:val="22"/>
          <w:szCs w:val="22"/>
          <w:lang w:eastAsia="de-DE"/>
        </w:rPr>
        <w:t xml:space="preserve"> mit Wert 4 </w:t>
      </w:r>
      <w:r w:rsidR="009A3B45">
        <w:rPr>
          <w:noProof/>
          <w:sz w:val="22"/>
          <w:szCs w:val="22"/>
          <w:lang w:eastAsia="de-DE"/>
        </w:rPr>
        <w:t xml:space="preserve">zunächst </w:t>
      </w:r>
      <w:r w:rsidR="00F25266" w:rsidRPr="00F25266">
        <w:rPr>
          <w:noProof/>
          <w:sz w:val="22"/>
          <w:szCs w:val="22"/>
          <w:lang w:eastAsia="de-DE"/>
        </w:rPr>
        <w:t>entfernt</w:t>
      </w:r>
      <w:r w:rsidR="004255B8">
        <w:rPr>
          <w:noProof/>
          <w:sz w:val="22"/>
          <w:szCs w:val="22"/>
          <w:lang w:eastAsia="de-DE"/>
        </w:rPr>
        <w:t>;</w:t>
      </w:r>
    </w:p>
    <w:p w:rsid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F25266">
        <w:rPr>
          <w:noProof/>
          <w:sz w:val="22"/>
          <w:szCs w:val="22"/>
          <w:lang w:eastAsia="de-DE"/>
        </w:rPr>
        <w:t xml:space="preserve">● </w:t>
      </w:r>
      <w:r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>Startspieler wird festgelegt;</w:t>
      </w:r>
    </w:p>
    <w:p w:rsidR="00F25266" w:rsidRPr="00F25266" w:rsidRDefault="009A3B45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 xml:space="preserve">● </w:t>
      </w:r>
      <w:r>
        <w:rPr>
          <w:noProof/>
          <w:sz w:val="22"/>
          <w:szCs w:val="22"/>
          <w:lang w:eastAsia="de-DE"/>
        </w:rPr>
        <w:t xml:space="preserve"> </w:t>
      </w:r>
      <w:r w:rsidR="00F25266" w:rsidRPr="00F25266">
        <w:rPr>
          <w:noProof/>
          <w:sz w:val="22"/>
          <w:szCs w:val="22"/>
          <w:lang w:eastAsia="de-DE"/>
        </w:rPr>
        <w:t>Sym</w:t>
      </w:r>
      <w:r>
        <w:rPr>
          <w:noProof/>
          <w:sz w:val="22"/>
          <w:szCs w:val="22"/>
          <w:lang w:eastAsia="de-DE"/>
        </w:rPr>
        <w:t>p</w:t>
      </w:r>
      <w:r w:rsidR="00F25266" w:rsidRPr="00F25266">
        <w:rPr>
          <w:noProof/>
          <w:sz w:val="22"/>
          <w:szCs w:val="22"/>
          <w:lang w:eastAsia="de-DE"/>
        </w:rPr>
        <w:t>to</w:t>
      </w:r>
      <w:r>
        <w:rPr>
          <w:noProof/>
          <w:sz w:val="22"/>
          <w:szCs w:val="22"/>
          <w:lang w:eastAsia="de-DE"/>
        </w:rPr>
        <w:t>m</w:t>
      </w:r>
      <w:r w:rsidR="00F25266" w:rsidRPr="00F25266">
        <w:rPr>
          <w:noProof/>
          <w:sz w:val="22"/>
          <w:szCs w:val="22"/>
          <w:lang w:eastAsia="de-DE"/>
        </w:rPr>
        <w:t xml:space="preserve">karten mit Wert 4 (Beulen) werden </w:t>
      </w:r>
      <w:r>
        <w:rPr>
          <w:noProof/>
          <w:sz w:val="22"/>
          <w:szCs w:val="22"/>
          <w:lang w:eastAsia="de-DE"/>
        </w:rPr>
        <w:t xml:space="preserve">in Symptomkartenstapel wieder </w:t>
      </w:r>
      <w:r w:rsidR="00F25266" w:rsidRPr="00F25266">
        <w:rPr>
          <w:noProof/>
          <w:sz w:val="22"/>
          <w:szCs w:val="22"/>
          <w:lang w:eastAsia="de-DE"/>
        </w:rPr>
        <w:t>eingemischt</w:t>
      </w:r>
    </w:p>
    <w:p w:rsidR="00F25266" w:rsidRDefault="00F25266" w:rsidP="00F25266">
      <w:pPr>
        <w:jc w:val="left"/>
        <w:rPr>
          <w:noProof/>
          <w:lang w:eastAsia="de-DE"/>
        </w:rPr>
      </w:pPr>
    </w:p>
    <w:p w:rsidR="00F25266" w:rsidRDefault="00F25266" w:rsidP="00F25266">
      <w:pPr>
        <w:jc w:val="left"/>
        <w:rPr>
          <w:noProof/>
          <w:lang w:eastAsia="de-DE"/>
        </w:rPr>
      </w:pPr>
    </w:p>
    <w:p w:rsidR="00F25266" w:rsidRDefault="00F25266" w:rsidP="00F25266">
      <w:pPr>
        <w:jc w:val="left"/>
        <w:rPr>
          <w:noProof/>
          <w:sz w:val="22"/>
          <w:szCs w:val="22"/>
          <w:u w:val="single"/>
          <w:lang w:eastAsia="de-DE"/>
        </w:rPr>
      </w:pPr>
      <w:r w:rsidRPr="004255B8">
        <w:rPr>
          <w:noProof/>
          <w:sz w:val="22"/>
          <w:szCs w:val="22"/>
          <w:u w:val="single"/>
          <w:lang w:eastAsia="de-DE"/>
        </w:rPr>
        <w:t>Ablauf einer Spielrunde:</w:t>
      </w:r>
    </w:p>
    <w:p w:rsidR="00BB6FC6" w:rsidRPr="004255B8" w:rsidRDefault="00BB6FC6" w:rsidP="00F25266">
      <w:pPr>
        <w:jc w:val="left"/>
        <w:rPr>
          <w:noProof/>
          <w:sz w:val="22"/>
          <w:szCs w:val="22"/>
          <w:u w:val="single"/>
          <w:lang w:eastAsia="de-DE"/>
        </w:rPr>
      </w:pPr>
    </w:p>
    <w:p w:rsidR="004255B8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4255B8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1.</w:t>
      </w:r>
      <w:r w:rsidRPr="004255B8">
        <w:rPr>
          <w:noProof/>
          <w:color w:val="FFFFFF" w:themeColor="background1"/>
          <w:sz w:val="22"/>
          <w:szCs w:val="22"/>
          <w:lang w:eastAsia="de-DE"/>
        </w:rPr>
        <w:t xml:space="preserve"> </w:t>
      </w:r>
      <w:r w:rsidR="004255B8">
        <w:rPr>
          <w:noProof/>
          <w:color w:val="FFFFFF" w:themeColor="background1"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 xml:space="preserve">Startspieler würfelt alle Würfel. </w:t>
      </w:r>
      <w:r w:rsidRPr="009A3B45">
        <w:rPr>
          <w:noProof/>
          <w:sz w:val="22"/>
          <w:szCs w:val="22"/>
          <w:lang w:eastAsia="de-DE"/>
        </w:rPr>
        <w:t xml:space="preserve">Alle Spieler führen nacheinander genau </w:t>
      </w:r>
      <w:r w:rsidRPr="009A3B45">
        <w:rPr>
          <w:b/>
          <w:noProof/>
          <w:sz w:val="22"/>
          <w:szCs w:val="22"/>
          <w:lang w:eastAsia="de-DE"/>
        </w:rPr>
        <w:t>EINE</w:t>
      </w:r>
      <w:r w:rsidRPr="009A3B45">
        <w:rPr>
          <w:noProof/>
          <w:sz w:val="22"/>
          <w:szCs w:val="22"/>
          <w:lang w:eastAsia="de-DE"/>
        </w:rPr>
        <w:t xml:space="preserve"> der folgen</w:t>
      </w:r>
      <w:r w:rsidR="004255B8">
        <w:rPr>
          <w:noProof/>
          <w:sz w:val="22"/>
          <w:szCs w:val="22"/>
          <w:lang w:eastAsia="de-DE"/>
        </w:rPr>
        <w:t>-</w:t>
      </w:r>
    </w:p>
    <w:p w:rsidR="00F25266" w:rsidRPr="009A3B45" w:rsidRDefault="004255B8" w:rsidP="00F25266">
      <w:pPr>
        <w:jc w:val="left"/>
        <w:rPr>
          <w:noProof/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t xml:space="preserve">     </w:t>
      </w:r>
      <w:r w:rsidR="00F25266" w:rsidRPr="009A3B45">
        <w:rPr>
          <w:noProof/>
          <w:sz w:val="22"/>
          <w:szCs w:val="22"/>
          <w:lang w:eastAsia="de-DE"/>
        </w:rPr>
        <w:t>den Aktionen aus:</w:t>
      </w:r>
    </w:p>
    <w:p w:rsidR="004255B8" w:rsidRDefault="004255B8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Default="00F25266" w:rsidP="00F25266">
      <w:pPr>
        <w:jc w:val="left"/>
        <w:rPr>
          <w:b/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● 2 Würfel neu würfeln</w:t>
      </w:r>
      <w:r w:rsidR="009A3B45" w:rsidRPr="009A3B45">
        <w:rPr>
          <w:noProof/>
          <w:sz w:val="22"/>
          <w:szCs w:val="22"/>
          <w:lang w:eastAsia="de-DE"/>
        </w:rPr>
        <w:t xml:space="preserve"> </w:t>
      </w:r>
      <w:r w:rsidR="009A3B45" w:rsidRPr="009A3B45">
        <w:rPr>
          <w:b/>
          <w:noProof/>
          <w:sz w:val="22"/>
          <w:szCs w:val="22"/>
          <w:lang w:eastAsia="de-DE"/>
        </w:rPr>
        <w:t>ODER</w:t>
      </w:r>
    </w:p>
    <w:p w:rsidR="004255B8" w:rsidRPr="009A3B45" w:rsidRDefault="004255B8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Default="00F25266" w:rsidP="00F25266">
      <w:pPr>
        <w:jc w:val="left"/>
        <w:rPr>
          <w:b/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 xml:space="preserve">● 1 Heilmittelkarte </w:t>
      </w:r>
      <w:r w:rsidR="00F14AAC">
        <w:rPr>
          <w:noProof/>
          <w:sz w:val="22"/>
          <w:szCs w:val="22"/>
          <w:lang w:eastAsia="de-DE"/>
        </w:rPr>
        <w:t xml:space="preserve">(Remedies) </w:t>
      </w:r>
      <w:r w:rsidRPr="009A3B45">
        <w:rPr>
          <w:noProof/>
          <w:sz w:val="22"/>
          <w:szCs w:val="22"/>
          <w:lang w:eastAsia="de-DE"/>
        </w:rPr>
        <w:t>ziehen</w:t>
      </w:r>
      <w:r w:rsidR="009A3B45" w:rsidRPr="009A3B45">
        <w:rPr>
          <w:noProof/>
          <w:sz w:val="22"/>
          <w:szCs w:val="22"/>
          <w:lang w:eastAsia="de-DE"/>
        </w:rPr>
        <w:t xml:space="preserve"> </w:t>
      </w:r>
      <w:r w:rsidR="009A3B45" w:rsidRPr="009A3B45">
        <w:rPr>
          <w:b/>
          <w:noProof/>
          <w:sz w:val="22"/>
          <w:szCs w:val="22"/>
          <w:lang w:eastAsia="de-DE"/>
        </w:rPr>
        <w:t>ODER</w:t>
      </w:r>
    </w:p>
    <w:p w:rsidR="004255B8" w:rsidRPr="009A3B45" w:rsidRDefault="004255B8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Pr="009A3B45" w:rsidRDefault="00F25266" w:rsidP="004255B8">
      <w:pPr>
        <w:jc w:val="both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● Sp</w:t>
      </w:r>
      <w:r w:rsidR="00354315">
        <w:rPr>
          <w:noProof/>
          <w:sz w:val="22"/>
          <w:szCs w:val="22"/>
          <w:lang w:eastAsia="de-DE"/>
        </w:rPr>
        <w:t>ielfigur auf eine Weise bewegen, dh. entweder</w:t>
      </w:r>
    </w:p>
    <w:p w:rsidR="00F25266" w:rsidRPr="009A3B45" w:rsidRDefault="00F25266" w:rsidP="004255B8">
      <w:pPr>
        <w:jc w:val="both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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9A3B45" w:rsidRPr="009A3B45">
        <w:rPr>
          <w:noProof/>
          <w:sz w:val="22"/>
          <w:szCs w:val="22"/>
          <w:lang w:eastAsia="de-DE"/>
        </w:rPr>
        <w:t xml:space="preserve">a) </w:t>
      </w:r>
      <w:r w:rsidR="009A3B45" w:rsidRPr="009A3B4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Drängeln:</w:t>
      </w:r>
      <w:r w:rsidR="009A3B45" w:rsidRPr="009A3B4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Figur im Karren nach ganz vorne setzen</w:t>
      </w:r>
      <w:r w:rsidR="00A96CF7">
        <w:rPr>
          <w:noProof/>
          <w:sz w:val="22"/>
          <w:szCs w:val="22"/>
          <w:lang w:eastAsia="de-DE"/>
        </w:rPr>
        <w:t>;</w:t>
      </w:r>
      <w:r w:rsidR="00354315">
        <w:rPr>
          <w:noProof/>
          <w:sz w:val="22"/>
          <w:szCs w:val="22"/>
          <w:lang w:eastAsia="de-DE"/>
        </w:rPr>
        <w:t xml:space="preserve"> </w:t>
      </w:r>
      <w:r w:rsidR="00354315" w:rsidRPr="00354315">
        <w:rPr>
          <w:b/>
          <w:noProof/>
          <w:sz w:val="22"/>
          <w:szCs w:val="22"/>
          <w:lang w:eastAsia="de-DE"/>
        </w:rPr>
        <w:t>ODER</w:t>
      </w:r>
    </w:p>
    <w:p w:rsidR="00A96CF7" w:rsidRDefault="00F25266" w:rsidP="00A96CF7">
      <w:pPr>
        <w:ind w:left="708" w:hanging="705"/>
        <w:jc w:val="both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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9A3B45" w:rsidRPr="009A3B45">
        <w:rPr>
          <w:noProof/>
          <w:sz w:val="22"/>
          <w:szCs w:val="22"/>
          <w:lang w:eastAsia="de-DE"/>
        </w:rPr>
        <w:t xml:space="preserve">b) </w:t>
      </w:r>
      <w:r w:rsidR="009A3B45" w:rsidRPr="009A3B4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Springen:</w:t>
      </w:r>
      <w:r w:rsidR="009A3B45" w:rsidRPr="009A3B4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Figur auf hintersten Platz des Karren</w:t>
      </w:r>
      <w:r w:rsidR="009A3B45" w:rsidRPr="009A3B45">
        <w:rPr>
          <w:noProof/>
          <w:sz w:val="22"/>
          <w:szCs w:val="22"/>
          <w:lang w:eastAsia="de-DE"/>
        </w:rPr>
        <w:t>s</w:t>
      </w:r>
      <w:r w:rsidRPr="009A3B45">
        <w:rPr>
          <w:noProof/>
          <w:sz w:val="22"/>
          <w:szCs w:val="22"/>
          <w:lang w:eastAsia="de-DE"/>
        </w:rPr>
        <w:t xml:space="preserve"> setzen, der </w:t>
      </w:r>
      <w:r w:rsidR="009A3B45" w:rsidRPr="009A3B45">
        <w:rPr>
          <w:noProof/>
          <w:sz w:val="22"/>
          <w:szCs w:val="22"/>
          <w:lang w:eastAsia="de-DE"/>
        </w:rPr>
        <w:t xml:space="preserve">sich </w:t>
      </w:r>
      <w:r w:rsidRPr="009A3B45">
        <w:rPr>
          <w:noProof/>
          <w:sz w:val="22"/>
          <w:szCs w:val="22"/>
          <w:lang w:eastAsia="de-DE"/>
        </w:rPr>
        <w:t>weiter</w:t>
      </w:r>
      <w:r w:rsidR="00A96CF7">
        <w:rPr>
          <w:noProof/>
          <w:sz w:val="22"/>
          <w:szCs w:val="22"/>
          <w:lang w:eastAsia="de-DE"/>
        </w:rPr>
        <w:t xml:space="preserve"> </w:t>
      </w:r>
      <w:r w:rsidR="009A3B45" w:rsidRPr="009A3B45">
        <w:rPr>
          <w:noProof/>
          <w:sz w:val="22"/>
          <w:szCs w:val="22"/>
          <w:lang w:eastAsia="de-DE"/>
        </w:rPr>
        <w:t xml:space="preserve">vorn </w:t>
      </w:r>
    </w:p>
    <w:p w:rsidR="00F25266" w:rsidRPr="009A3B45" w:rsidRDefault="00A96CF7" w:rsidP="00A96CF7">
      <w:pPr>
        <w:ind w:left="2124" w:firstLine="9"/>
        <w:jc w:val="both"/>
        <w:rPr>
          <w:noProof/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t>Befindet (n</w:t>
      </w:r>
      <w:r w:rsidR="00F25266" w:rsidRPr="009A3B45">
        <w:rPr>
          <w:noProof/>
          <w:sz w:val="22"/>
          <w:szCs w:val="22"/>
          <w:lang w:eastAsia="de-DE"/>
        </w:rPr>
        <w:t>ur</w:t>
      </w:r>
      <w:r w:rsidR="009A3B45" w:rsidRPr="009A3B45">
        <w:rPr>
          <w:noProof/>
          <w:sz w:val="22"/>
          <w:szCs w:val="22"/>
          <w:lang w:eastAsia="de-DE"/>
        </w:rPr>
        <w:t xml:space="preserve"> </w:t>
      </w:r>
      <w:r>
        <w:rPr>
          <w:noProof/>
          <w:sz w:val="22"/>
          <w:szCs w:val="22"/>
          <w:lang w:eastAsia="de-DE"/>
        </w:rPr>
        <w:t>mögl.,</w:t>
      </w:r>
      <w:r w:rsidR="00F25266" w:rsidRPr="009A3B45">
        <w:rPr>
          <w:noProof/>
          <w:sz w:val="22"/>
          <w:szCs w:val="22"/>
          <w:lang w:eastAsia="de-DE"/>
        </w:rPr>
        <w:t xml:space="preserve"> wenn Figur ganz vorne sitzt</w:t>
      </w:r>
      <w:r>
        <w:rPr>
          <w:noProof/>
          <w:sz w:val="22"/>
          <w:szCs w:val="22"/>
          <w:lang w:eastAsia="de-DE"/>
        </w:rPr>
        <w:t>); falls vorderer Karren bereits voll besetzt, dann Tauschen die Figuren die Plätze;</w:t>
      </w:r>
      <w:r w:rsidR="00354315">
        <w:rPr>
          <w:noProof/>
          <w:sz w:val="22"/>
          <w:szCs w:val="22"/>
          <w:lang w:eastAsia="de-DE"/>
        </w:rPr>
        <w:t xml:space="preserve"> </w:t>
      </w:r>
      <w:r w:rsidR="00354315" w:rsidRPr="00354315">
        <w:rPr>
          <w:b/>
          <w:noProof/>
          <w:sz w:val="22"/>
          <w:szCs w:val="22"/>
          <w:lang w:eastAsia="de-DE"/>
        </w:rPr>
        <w:t>ODER</w:t>
      </w:r>
      <w:r w:rsidR="00354315">
        <w:rPr>
          <w:noProof/>
          <w:sz w:val="22"/>
          <w:szCs w:val="22"/>
          <w:lang w:eastAsia="de-DE"/>
        </w:rPr>
        <w:t xml:space="preserve"> </w:t>
      </w:r>
    </w:p>
    <w:p w:rsidR="004255B8" w:rsidRDefault="00F25266" w:rsidP="004255B8">
      <w:pPr>
        <w:ind w:left="708" w:hanging="705"/>
        <w:jc w:val="both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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9A3B45" w:rsidRPr="009A3B45">
        <w:rPr>
          <w:noProof/>
          <w:sz w:val="22"/>
          <w:szCs w:val="22"/>
          <w:lang w:eastAsia="de-DE"/>
        </w:rPr>
        <w:t>c)</w:t>
      </w:r>
      <w:r w:rsidR="009A3B45" w:rsidRPr="009A3B4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 xml:space="preserve">Stoßen: </w:t>
      </w:r>
      <w:r w:rsidR="009A3B45" w:rsidRPr="009A3B4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 xml:space="preserve">Eigene Figur oder Figur, die hinter dem aktiven Spieler sitzt, vom </w:t>
      </w:r>
    </w:p>
    <w:p w:rsidR="00F25266" w:rsidRPr="009A3B45" w:rsidRDefault="00F25266" w:rsidP="004255B8">
      <w:pPr>
        <w:ind w:left="2124" w:firstLine="9"/>
        <w:jc w:val="both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Karren</w:t>
      </w:r>
      <w:r w:rsidR="004255B8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stoßen. Gestoßene Figur landet auf freien Platz der letzten Kutsche (falls nicht möglich, den des vorletzten Karrens). Gar kein Platz mehr frei? Figur</w:t>
      </w:r>
      <w:r w:rsidR="004255B8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scheidet aus. Hat die Figur keine Pest? Dann scheide</w:t>
      </w:r>
      <w:r w:rsidR="00354315">
        <w:rPr>
          <w:noProof/>
          <w:sz w:val="22"/>
          <w:szCs w:val="22"/>
          <w:lang w:eastAsia="de-DE"/>
        </w:rPr>
        <w:t xml:space="preserve">t der „Schubser“ gleich mit aus; </w:t>
      </w:r>
      <w:r w:rsidR="00354315" w:rsidRPr="00354315">
        <w:rPr>
          <w:b/>
          <w:noProof/>
          <w:sz w:val="22"/>
          <w:szCs w:val="22"/>
          <w:lang w:eastAsia="de-DE"/>
        </w:rPr>
        <w:t>ODER</w:t>
      </w:r>
      <w:r w:rsidR="00C429A6">
        <w:rPr>
          <w:b/>
          <w:noProof/>
          <w:sz w:val="22"/>
          <w:szCs w:val="22"/>
          <w:lang w:eastAsia="de-DE"/>
        </w:rPr>
        <w:t xml:space="preserve"> (nicht zusätzlich)</w:t>
      </w:r>
    </w:p>
    <w:p w:rsidR="00F25266" w:rsidRDefault="002B5206" w:rsidP="004255B8">
      <w:pPr>
        <w:jc w:val="both"/>
        <w:rPr>
          <w:noProof/>
          <w:sz w:val="22"/>
          <w:szCs w:val="22"/>
          <w:lang w:eastAsia="de-DE"/>
        </w:rPr>
      </w:pPr>
      <w:r w:rsidRPr="002B5206">
        <w:rPr>
          <w:rFonts w:hint="eastAsia"/>
          <w:noProof/>
          <w:sz w:val="22"/>
          <w:szCs w:val="22"/>
          <w:lang w:eastAsia="de-DE"/>
        </w:rPr>
        <w:t></w:t>
      </w:r>
      <w:r w:rsidR="004255B8">
        <w:rPr>
          <w:noProof/>
          <w:sz w:val="22"/>
          <w:szCs w:val="22"/>
          <w:lang w:eastAsia="de-DE"/>
        </w:rPr>
        <w:t xml:space="preserve"> d) </w:t>
      </w:r>
      <w:r w:rsidR="00F25266" w:rsidRPr="009A3B45"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 xml:space="preserve">  </w:t>
      </w:r>
      <w:r w:rsidR="00F25266" w:rsidRPr="009A3B45">
        <w:rPr>
          <w:noProof/>
          <w:sz w:val="22"/>
          <w:szCs w:val="22"/>
          <w:lang w:eastAsia="de-DE"/>
        </w:rPr>
        <w:t>Sonderaktion der Rollenkarte (falls mit Sonderaktionen gespielt wird)</w:t>
      </w:r>
    </w:p>
    <w:p w:rsidR="004255B8" w:rsidRPr="009A3B45" w:rsidRDefault="004255B8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Default="00F25266" w:rsidP="004255B8">
      <w:pPr>
        <w:ind w:left="705" w:right="-426" w:hanging="705"/>
        <w:jc w:val="both"/>
        <w:rPr>
          <w:noProof/>
          <w:sz w:val="22"/>
          <w:szCs w:val="22"/>
          <w:lang w:eastAsia="de-DE"/>
        </w:rPr>
      </w:pPr>
      <w:r w:rsidRPr="004255B8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2.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ab/>
        <w:t xml:space="preserve">Nach kompletter Spielrunde, d.h. Spielzug jedes Spielers: </w:t>
      </w:r>
      <w:r w:rsidRPr="009A3B45">
        <w:rPr>
          <w:noProof/>
          <w:sz w:val="22"/>
          <w:szCs w:val="22"/>
          <w:lang w:eastAsia="de-DE"/>
        </w:rPr>
        <w:t xml:space="preserve">Zeigen die Würfel 2+ Ratten in der selben Karrenfarbe, findet „Karrenmischung“ </w:t>
      </w:r>
      <w:r w:rsidR="004255B8">
        <w:rPr>
          <w:noProof/>
          <w:sz w:val="22"/>
          <w:szCs w:val="22"/>
          <w:lang w:eastAsia="de-DE"/>
        </w:rPr>
        <w:t xml:space="preserve">(Mingle) </w:t>
      </w:r>
      <w:r w:rsidRPr="009A3B45">
        <w:rPr>
          <w:noProof/>
          <w:sz w:val="22"/>
          <w:szCs w:val="22"/>
          <w:lang w:eastAsia="de-DE"/>
        </w:rPr>
        <w:t>statt</w:t>
      </w:r>
      <w:r w:rsidR="004255B8">
        <w:rPr>
          <w:noProof/>
          <w:sz w:val="22"/>
          <w:szCs w:val="22"/>
          <w:lang w:eastAsia="de-DE"/>
        </w:rPr>
        <w:t xml:space="preserve"> (auch bei 1 Insassen pro Karren</w:t>
      </w:r>
      <w:r w:rsidR="004255B8" w:rsidRPr="004255B8">
        <w:rPr>
          <w:noProof/>
          <w:sz w:val="22"/>
          <w:szCs w:val="22"/>
          <w:lang w:eastAsia="de-DE"/>
        </w:rPr>
        <w:t>)</w:t>
      </w:r>
      <w:r w:rsidRPr="009A3B45">
        <w:rPr>
          <w:noProof/>
          <w:sz w:val="22"/>
          <w:szCs w:val="22"/>
          <w:lang w:eastAsia="de-DE"/>
        </w:rPr>
        <w:t>. Alle</w:t>
      </w:r>
      <w:r w:rsidR="004255B8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Insassen dieses Karrens fügen einem Mischstapel ihre 2 Symptomkarten zu, </w:t>
      </w:r>
      <w:r w:rsidR="004255B8" w:rsidRPr="004255B8">
        <w:rPr>
          <w:noProof/>
          <w:sz w:val="22"/>
          <w:szCs w:val="22"/>
          <w:lang w:eastAsia="de-DE"/>
        </w:rPr>
        <w:sym w:font="Wingdings" w:char="F0E0"/>
      </w:r>
      <w:r w:rsidR="004255B8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+1 </w:t>
      </w:r>
      <w:r w:rsidR="004255B8">
        <w:rPr>
          <w:noProof/>
          <w:sz w:val="22"/>
          <w:szCs w:val="22"/>
          <w:lang w:eastAsia="de-DE"/>
        </w:rPr>
        <w:t xml:space="preserve">Symptomkarte </w:t>
      </w:r>
      <w:r w:rsidRPr="009A3B45">
        <w:rPr>
          <w:noProof/>
          <w:sz w:val="22"/>
          <w:szCs w:val="22"/>
          <w:lang w:eastAsia="de-DE"/>
        </w:rPr>
        <w:t>aus dem Vorrat</w:t>
      </w:r>
      <w:r w:rsidR="004255B8">
        <w:rPr>
          <w:noProof/>
          <w:sz w:val="22"/>
          <w:szCs w:val="22"/>
          <w:lang w:eastAsia="de-DE"/>
        </w:rPr>
        <w:t xml:space="preserve"> (Ausnahme: Blutegel) </w:t>
      </w:r>
      <w:r w:rsidR="004255B8" w:rsidRPr="004255B8">
        <w:rPr>
          <w:noProof/>
          <w:sz w:val="22"/>
          <w:szCs w:val="22"/>
          <w:lang w:eastAsia="de-DE"/>
        </w:rPr>
        <w:sym w:font="Wingdings" w:char="F0E0"/>
      </w:r>
      <w:r w:rsidR="004255B8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verdeckt mischen, jeder zieht davon 2 Karten. Symptom</w:t>
      </w:r>
      <w:r w:rsidR="004255B8">
        <w:rPr>
          <w:noProof/>
          <w:sz w:val="22"/>
          <w:szCs w:val="22"/>
          <w:lang w:eastAsia="de-DE"/>
        </w:rPr>
        <w:t>wert von 6+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 xml:space="preserve">eines </w:t>
      </w:r>
      <w:r w:rsidRPr="009A3B45">
        <w:rPr>
          <w:noProof/>
          <w:sz w:val="22"/>
          <w:szCs w:val="22"/>
          <w:lang w:eastAsia="de-DE"/>
        </w:rPr>
        <w:t>Spieler</w:t>
      </w:r>
      <w:r w:rsidR="004255B8">
        <w:rPr>
          <w:noProof/>
          <w:sz w:val="22"/>
          <w:szCs w:val="22"/>
          <w:lang w:eastAsia="de-DE"/>
        </w:rPr>
        <w:t xml:space="preserve">s </w:t>
      </w:r>
      <w:r w:rsidR="004255B8" w:rsidRPr="004255B8">
        <w:rPr>
          <w:noProof/>
          <w:sz w:val="22"/>
          <w:szCs w:val="22"/>
          <w:lang w:eastAsia="de-DE"/>
        </w:rPr>
        <w:sym w:font="Wingdings" w:char="F0E0"/>
      </w:r>
      <w:r w:rsidR="004255B8">
        <w:rPr>
          <w:noProof/>
          <w:sz w:val="22"/>
          <w:szCs w:val="22"/>
          <w:lang w:eastAsia="de-DE"/>
        </w:rPr>
        <w:t xml:space="preserve"> hat die Pest </w:t>
      </w:r>
      <w:r w:rsidR="004255B8" w:rsidRPr="004255B8">
        <w:rPr>
          <w:noProof/>
          <w:sz w:val="22"/>
          <w:szCs w:val="22"/>
          <w:lang w:eastAsia="de-DE"/>
        </w:rPr>
        <w:sym w:font="Wingdings" w:char="F0E0"/>
      </w:r>
      <w:r w:rsidR="004255B8">
        <w:rPr>
          <w:noProof/>
          <w:sz w:val="22"/>
          <w:szCs w:val="22"/>
          <w:lang w:eastAsia="de-DE"/>
        </w:rPr>
        <w:t xml:space="preserve"> weiter bei </w:t>
      </w:r>
      <w:r w:rsidR="004255B8" w:rsidRPr="004255B8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3.</w:t>
      </w:r>
    </w:p>
    <w:p w:rsidR="004255B8" w:rsidRPr="009A3B45" w:rsidRDefault="004255B8" w:rsidP="004255B8">
      <w:pPr>
        <w:ind w:left="705" w:right="-426" w:hanging="705"/>
        <w:jc w:val="both"/>
        <w:rPr>
          <w:noProof/>
          <w:sz w:val="22"/>
          <w:szCs w:val="22"/>
          <w:lang w:eastAsia="de-DE"/>
        </w:rPr>
      </w:pPr>
    </w:p>
    <w:p w:rsidR="00F25266" w:rsidRPr="009A3B45" w:rsidRDefault="00F25266" w:rsidP="004255B8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4255B8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3</w:t>
      </w:r>
      <w:r w:rsidRPr="004255B8">
        <w:rPr>
          <w:i/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.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ab/>
        <w:t>Nach Abhandlung Karrenmischung</w:t>
      </w:r>
      <w:r w:rsidR="00523778">
        <w:rPr>
          <w:noProof/>
          <w:sz w:val="22"/>
          <w:szCs w:val="22"/>
          <w:lang w:eastAsia="de-DE"/>
        </w:rPr>
        <w:t>(en)</w:t>
      </w:r>
      <w:bookmarkStart w:id="0" w:name="_GoBack"/>
      <w:bookmarkEnd w:id="0"/>
      <w:r w:rsidR="004255B8">
        <w:rPr>
          <w:noProof/>
          <w:sz w:val="22"/>
          <w:szCs w:val="22"/>
          <w:lang w:eastAsia="de-DE"/>
        </w:rPr>
        <w:t xml:space="preserve"> zu </w:t>
      </w:r>
      <w:r w:rsidR="004255B8" w:rsidRPr="004255B8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2.</w:t>
      </w:r>
      <w:r w:rsidRPr="009A3B45">
        <w:rPr>
          <w:noProof/>
          <w:sz w:val="22"/>
          <w:szCs w:val="22"/>
          <w:lang w:eastAsia="de-DE"/>
        </w:rPr>
        <w:t xml:space="preserve"> wird jeder Karren entsprechend der</w:t>
      </w:r>
      <w:r w:rsidR="004255B8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Würfelergebnisse weiter gesetzt (1 Feld pro entsprechender Farbseite</w:t>
      </w:r>
      <w:r w:rsidR="00FE6D86">
        <w:rPr>
          <w:noProof/>
          <w:sz w:val="22"/>
          <w:szCs w:val="22"/>
          <w:lang w:eastAsia="de-DE"/>
        </w:rPr>
        <w:t xml:space="preserve"> jedes Würfels</w:t>
      </w:r>
      <w:r w:rsidRPr="009A3B45">
        <w:rPr>
          <w:noProof/>
          <w:sz w:val="22"/>
          <w:szCs w:val="22"/>
          <w:lang w:eastAsia="de-DE"/>
        </w:rPr>
        <w:t>).</w:t>
      </w:r>
      <w:r w:rsidR="004255B8">
        <w:rPr>
          <w:noProof/>
          <w:sz w:val="22"/>
          <w:szCs w:val="22"/>
          <w:lang w:eastAsia="de-DE"/>
        </w:rPr>
        <w:t xml:space="preserve"> </w:t>
      </w:r>
    </w:p>
    <w:p w:rsidR="004255B8" w:rsidRDefault="004255B8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4255B8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4.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4255B8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 xml:space="preserve">Beginn einer neuen </w:t>
      </w:r>
      <w:r w:rsidR="00165C66">
        <w:rPr>
          <w:noProof/>
          <w:sz w:val="22"/>
          <w:szCs w:val="22"/>
          <w:lang w:eastAsia="de-DE"/>
        </w:rPr>
        <w:t xml:space="preserve">Runde </w:t>
      </w:r>
      <w:r w:rsidR="00165C66" w:rsidRPr="00165C66">
        <w:rPr>
          <w:noProof/>
          <w:sz w:val="22"/>
          <w:szCs w:val="22"/>
          <w:lang w:eastAsia="de-DE"/>
        </w:rPr>
        <w:sym w:font="Wingdings" w:char="F0E0"/>
      </w:r>
      <w:r w:rsidR="00165C66">
        <w:rPr>
          <w:noProof/>
          <w:sz w:val="22"/>
          <w:szCs w:val="22"/>
          <w:lang w:eastAsia="de-DE"/>
        </w:rPr>
        <w:t xml:space="preserve"> weiter bei </w:t>
      </w:r>
      <w:r w:rsidR="00165C66" w:rsidRPr="00165C66">
        <w:rPr>
          <w:noProof/>
          <w:color w:val="FFFFFF" w:themeColor="background1"/>
          <w:sz w:val="22"/>
          <w:szCs w:val="22"/>
          <w:shd w:val="clear" w:color="auto" w:fill="000000" w:themeFill="text1"/>
          <w:lang w:eastAsia="de-DE"/>
        </w:rPr>
        <w:t>1.</w:t>
      </w:r>
    </w:p>
    <w:p w:rsidR="004255B8" w:rsidRPr="009A3B45" w:rsidRDefault="004255B8" w:rsidP="00F25266">
      <w:pPr>
        <w:jc w:val="left"/>
        <w:rPr>
          <w:noProof/>
          <w:sz w:val="22"/>
          <w:szCs w:val="22"/>
          <w:lang w:eastAsia="de-DE"/>
        </w:rPr>
      </w:pPr>
    </w:p>
    <w:p w:rsidR="00354315" w:rsidRDefault="00354315" w:rsidP="00F25266">
      <w:pPr>
        <w:jc w:val="left"/>
        <w:rPr>
          <w:noProof/>
          <w:sz w:val="22"/>
          <w:szCs w:val="22"/>
          <w:u w:val="single"/>
          <w:lang w:eastAsia="de-DE"/>
        </w:rPr>
      </w:pPr>
    </w:p>
    <w:p w:rsidR="00354315" w:rsidRDefault="00354315" w:rsidP="00F25266">
      <w:pPr>
        <w:jc w:val="left"/>
        <w:rPr>
          <w:noProof/>
          <w:sz w:val="22"/>
          <w:szCs w:val="22"/>
          <w:u w:val="single"/>
          <w:lang w:eastAsia="de-DE"/>
        </w:rPr>
      </w:pPr>
    </w:p>
    <w:p w:rsidR="00F25266" w:rsidRPr="00BB6FC6" w:rsidRDefault="00F25266" w:rsidP="00F25266">
      <w:pPr>
        <w:jc w:val="left"/>
        <w:rPr>
          <w:noProof/>
          <w:sz w:val="22"/>
          <w:szCs w:val="22"/>
          <w:u w:val="single"/>
          <w:lang w:eastAsia="de-DE"/>
        </w:rPr>
      </w:pPr>
      <w:r w:rsidRPr="00BB6FC6">
        <w:rPr>
          <w:noProof/>
          <w:sz w:val="22"/>
          <w:szCs w:val="22"/>
          <w:u w:val="single"/>
          <w:lang w:eastAsia="de-DE"/>
        </w:rPr>
        <w:t>Spielende, Sieg und Niederlage:</w:t>
      </w:r>
    </w:p>
    <w:p w:rsidR="00BB6FC6" w:rsidRPr="009A3B45" w:rsidRDefault="00BB6FC6" w:rsidP="00F25266">
      <w:pPr>
        <w:jc w:val="left"/>
        <w:rPr>
          <w:noProof/>
          <w:sz w:val="22"/>
          <w:szCs w:val="22"/>
          <w:lang w:eastAsia="de-DE"/>
        </w:rPr>
      </w:pPr>
    </w:p>
    <w:p w:rsidR="00BB6FC6" w:rsidRDefault="00F25266" w:rsidP="00F8092D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F8092D">
        <w:rPr>
          <w:noProof/>
          <w:sz w:val="22"/>
          <w:szCs w:val="22"/>
          <w:lang w:eastAsia="de-DE"/>
        </w:rPr>
        <w:t xml:space="preserve"> </w:t>
      </w:r>
      <w:r w:rsidR="00F8092D">
        <w:rPr>
          <w:noProof/>
          <w:sz w:val="22"/>
          <w:szCs w:val="22"/>
          <w:lang w:eastAsia="de-DE"/>
        </w:rPr>
        <w:tab/>
        <w:t xml:space="preserve">Verlässt erster Karren Stadt, verkünden </w:t>
      </w:r>
      <w:r w:rsidRPr="009A3B45">
        <w:rPr>
          <w:noProof/>
          <w:sz w:val="22"/>
          <w:szCs w:val="22"/>
          <w:lang w:eastAsia="de-DE"/>
        </w:rPr>
        <w:t xml:space="preserve">Insassen, ob sie </w:t>
      </w:r>
      <w:r w:rsidR="00F8092D">
        <w:rPr>
          <w:noProof/>
          <w:sz w:val="22"/>
          <w:szCs w:val="22"/>
          <w:lang w:eastAsia="de-DE"/>
        </w:rPr>
        <w:t xml:space="preserve">pestkrank sind </w:t>
      </w:r>
      <w:r w:rsidR="00F8092D" w:rsidRPr="00F8092D">
        <w:rPr>
          <w:noProof/>
          <w:sz w:val="22"/>
          <w:szCs w:val="22"/>
          <w:lang w:eastAsia="de-DE"/>
        </w:rPr>
        <w:sym w:font="Wingdings" w:char="F0E0"/>
      </w:r>
      <w:r w:rsidR="00F8092D">
        <w:rPr>
          <w:noProof/>
          <w:sz w:val="22"/>
          <w:szCs w:val="22"/>
          <w:lang w:eastAsia="de-DE"/>
        </w:rPr>
        <w:t xml:space="preserve"> pestkrank ist, dessen</w:t>
      </w:r>
      <w:r w:rsidR="00165C66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Summe d</w:t>
      </w:r>
      <w:r w:rsidR="00F8092D">
        <w:rPr>
          <w:noProof/>
          <w:sz w:val="22"/>
          <w:szCs w:val="22"/>
          <w:lang w:eastAsia="de-DE"/>
        </w:rPr>
        <w:t xml:space="preserve">. </w:t>
      </w:r>
      <w:r w:rsidRPr="009A3B45">
        <w:rPr>
          <w:noProof/>
          <w:sz w:val="22"/>
          <w:szCs w:val="22"/>
          <w:lang w:eastAsia="de-DE"/>
        </w:rPr>
        <w:t xml:space="preserve">Symptomkarten 6+ </w:t>
      </w:r>
      <w:r w:rsidR="00165C66">
        <w:rPr>
          <w:noProof/>
          <w:sz w:val="22"/>
          <w:szCs w:val="22"/>
          <w:lang w:eastAsia="de-DE"/>
        </w:rPr>
        <w:t>bzw.</w:t>
      </w:r>
      <w:r w:rsidRPr="009A3B45">
        <w:rPr>
          <w:noProof/>
          <w:sz w:val="22"/>
          <w:szCs w:val="22"/>
          <w:lang w:eastAsia="de-DE"/>
        </w:rPr>
        <w:t xml:space="preserve"> „Pest“-Almosen</w:t>
      </w:r>
      <w:r w:rsidR="00165C66">
        <w:rPr>
          <w:noProof/>
          <w:sz w:val="22"/>
          <w:szCs w:val="22"/>
          <w:lang w:eastAsia="de-DE"/>
        </w:rPr>
        <w:t>-Münze</w:t>
      </w:r>
      <w:r w:rsidR="00F8092D">
        <w:rPr>
          <w:noProof/>
          <w:sz w:val="22"/>
          <w:szCs w:val="22"/>
          <w:lang w:eastAsia="de-DE"/>
        </w:rPr>
        <w:t xml:space="preserve"> besitzt</w:t>
      </w:r>
      <w:r w:rsidRPr="009A3B45">
        <w:rPr>
          <w:noProof/>
          <w:sz w:val="22"/>
          <w:szCs w:val="22"/>
          <w:lang w:eastAsia="de-DE"/>
        </w:rPr>
        <w:t xml:space="preserve"> </w:t>
      </w:r>
    </w:p>
    <w:p w:rsidR="00BB6FC6" w:rsidRPr="00BB6FC6" w:rsidRDefault="00F25266" w:rsidP="00BB6FC6">
      <w:pPr>
        <w:pStyle w:val="Listenabsatz"/>
        <w:numPr>
          <w:ilvl w:val="0"/>
          <w:numId w:val="3"/>
        </w:numPr>
        <w:jc w:val="left"/>
        <w:rPr>
          <w:noProof/>
          <w:sz w:val="22"/>
          <w:szCs w:val="22"/>
          <w:lang w:eastAsia="de-DE"/>
        </w:rPr>
      </w:pPr>
      <w:r w:rsidRPr="00BB6FC6">
        <w:rPr>
          <w:noProof/>
          <w:sz w:val="22"/>
          <w:szCs w:val="22"/>
          <w:lang w:eastAsia="de-DE"/>
        </w:rPr>
        <w:t xml:space="preserve">Alle Insassen gesund? </w:t>
      </w:r>
      <w:r w:rsidR="00BB6FC6" w:rsidRPr="00BB6FC6">
        <w:rPr>
          <w:noProof/>
          <w:lang w:eastAsia="de-DE"/>
        </w:rPr>
        <w:sym w:font="Wingdings" w:char="F0E0"/>
      </w:r>
      <w:r w:rsidR="00BB6FC6" w:rsidRPr="00BB6FC6">
        <w:rPr>
          <w:noProof/>
          <w:sz w:val="22"/>
          <w:szCs w:val="22"/>
          <w:lang w:eastAsia="de-DE"/>
        </w:rPr>
        <w:t xml:space="preserve"> </w:t>
      </w:r>
      <w:r w:rsidR="00BB6FC6">
        <w:rPr>
          <w:noProof/>
          <w:sz w:val="22"/>
          <w:szCs w:val="22"/>
          <w:lang w:eastAsia="de-DE"/>
        </w:rPr>
        <w:t>A</w:t>
      </w:r>
      <w:r w:rsidRPr="00BB6FC6">
        <w:rPr>
          <w:noProof/>
          <w:sz w:val="22"/>
          <w:szCs w:val="22"/>
          <w:lang w:eastAsia="de-DE"/>
        </w:rPr>
        <w:t>lle</w:t>
      </w:r>
      <w:r w:rsidR="00BB6FC6" w:rsidRPr="00BB6FC6">
        <w:rPr>
          <w:noProof/>
          <w:sz w:val="22"/>
          <w:szCs w:val="22"/>
          <w:lang w:eastAsia="de-DE"/>
        </w:rPr>
        <w:t xml:space="preserve"> </w:t>
      </w:r>
      <w:r w:rsidRPr="00BB6FC6">
        <w:rPr>
          <w:noProof/>
          <w:sz w:val="22"/>
          <w:szCs w:val="22"/>
          <w:lang w:eastAsia="de-DE"/>
        </w:rPr>
        <w:t xml:space="preserve">Insassen gewinnen. Das Spiel endet. </w:t>
      </w:r>
    </w:p>
    <w:p w:rsidR="00F25266" w:rsidRPr="00BB6FC6" w:rsidRDefault="00BB6FC6" w:rsidP="00BB6FC6">
      <w:pPr>
        <w:pStyle w:val="Listenabsatz"/>
        <w:numPr>
          <w:ilvl w:val="0"/>
          <w:numId w:val="3"/>
        </w:numPr>
        <w:jc w:val="left"/>
        <w:rPr>
          <w:noProof/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t>Hat mind.</w:t>
      </w:r>
      <w:r w:rsidR="00F25266" w:rsidRPr="00BB6FC6">
        <w:rPr>
          <w:noProof/>
          <w:sz w:val="22"/>
          <w:szCs w:val="22"/>
          <w:lang w:eastAsia="de-DE"/>
        </w:rPr>
        <w:t xml:space="preserve"> 1</w:t>
      </w:r>
      <w:r>
        <w:rPr>
          <w:noProof/>
          <w:sz w:val="22"/>
          <w:szCs w:val="22"/>
          <w:lang w:eastAsia="de-DE"/>
        </w:rPr>
        <w:t xml:space="preserve"> Spieler </w:t>
      </w:r>
      <w:r w:rsidR="00F25266" w:rsidRPr="00BB6FC6">
        <w:rPr>
          <w:noProof/>
          <w:sz w:val="22"/>
          <w:szCs w:val="22"/>
          <w:lang w:eastAsia="de-DE"/>
        </w:rPr>
        <w:t xml:space="preserve">die Pest? </w:t>
      </w:r>
      <w:r w:rsidRPr="00BB6FC6">
        <w:rPr>
          <w:noProof/>
          <w:lang w:eastAsia="de-DE"/>
        </w:rPr>
        <w:sym w:font="Wingdings" w:char="F0E0"/>
      </w:r>
      <w:r w:rsidR="00F25266" w:rsidRPr="00BB6FC6">
        <w:rPr>
          <w:noProof/>
          <w:sz w:val="22"/>
          <w:szCs w:val="22"/>
          <w:lang w:eastAsia="de-DE"/>
        </w:rPr>
        <w:t xml:space="preserve"> </w:t>
      </w:r>
      <w:r>
        <w:rPr>
          <w:noProof/>
          <w:sz w:val="22"/>
          <w:szCs w:val="22"/>
          <w:lang w:eastAsia="de-DE"/>
        </w:rPr>
        <w:t>A</w:t>
      </w:r>
      <w:r w:rsidR="00F25266" w:rsidRPr="00BB6FC6">
        <w:rPr>
          <w:noProof/>
          <w:sz w:val="22"/>
          <w:szCs w:val="22"/>
          <w:lang w:eastAsia="de-DE"/>
        </w:rPr>
        <w:t xml:space="preserve">lle </w:t>
      </w:r>
      <w:r w:rsidRPr="00BB6FC6">
        <w:rPr>
          <w:noProof/>
          <w:sz w:val="22"/>
          <w:szCs w:val="22"/>
          <w:lang w:eastAsia="de-DE"/>
        </w:rPr>
        <w:t xml:space="preserve">Insassen </w:t>
      </w:r>
      <w:r w:rsidR="00F25266" w:rsidRPr="00BB6FC6">
        <w:rPr>
          <w:noProof/>
          <w:sz w:val="22"/>
          <w:szCs w:val="22"/>
          <w:lang w:eastAsia="de-DE"/>
        </w:rPr>
        <w:t>verl</w:t>
      </w:r>
      <w:r>
        <w:rPr>
          <w:noProof/>
          <w:sz w:val="22"/>
          <w:szCs w:val="22"/>
          <w:lang w:eastAsia="de-DE"/>
        </w:rPr>
        <w:t>ier</w:t>
      </w:r>
      <w:r w:rsidR="00F25266" w:rsidRPr="00BB6FC6">
        <w:rPr>
          <w:noProof/>
          <w:sz w:val="22"/>
          <w:szCs w:val="22"/>
          <w:lang w:eastAsia="de-DE"/>
        </w:rPr>
        <w:t>en.</w:t>
      </w:r>
      <w:r>
        <w:rPr>
          <w:noProof/>
          <w:sz w:val="22"/>
          <w:szCs w:val="22"/>
          <w:lang w:eastAsia="de-DE"/>
        </w:rPr>
        <w:t xml:space="preserve"> </w:t>
      </w:r>
      <w:r w:rsidR="00F25266" w:rsidRPr="00BB6FC6">
        <w:rPr>
          <w:noProof/>
          <w:sz w:val="22"/>
          <w:szCs w:val="22"/>
          <w:lang w:eastAsia="de-DE"/>
        </w:rPr>
        <w:t>Das Spiel geht weiter.</w:t>
      </w:r>
    </w:p>
    <w:p w:rsidR="00F25266" w:rsidRPr="009A3B45" w:rsidRDefault="00F25266" w:rsidP="00BB6FC6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BB6FC6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Nach dem Verlassen des 1. Karrens wird n</w:t>
      </w:r>
      <w:r w:rsidR="00BB6FC6">
        <w:rPr>
          <w:noProof/>
          <w:sz w:val="22"/>
          <w:szCs w:val="22"/>
          <w:lang w:eastAsia="de-DE"/>
        </w:rPr>
        <w:t>och eine weitere Runde gespielt (falls im ersten Wagen</w:t>
      </w:r>
      <w:r w:rsidR="00165C66">
        <w:rPr>
          <w:noProof/>
          <w:sz w:val="22"/>
          <w:szCs w:val="22"/>
          <w:lang w:eastAsia="de-DE"/>
        </w:rPr>
        <w:t>, der die Stadt verlassen hat,</w:t>
      </w:r>
      <w:r w:rsidR="00BB6FC6">
        <w:rPr>
          <w:noProof/>
          <w:sz w:val="22"/>
          <w:szCs w:val="22"/>
          <w:lang w:eastAsia="de-DE"/>
        </w:rPr>
        <w:t xml:space="preserve"> </w:t>
      </w:r>
      <w:r w:rsidR="00F8092D">
        <w:rPr>
          <w:noProof/>
          <w:sz w:val="22"/>
          <w:szCs w:val="22"/>
          <w:lang w:eastAsia="de-DE"/>
        </w:rPr>
        <w:t xml:space="preserve">mindestens </w:t>
      </w:r>
      <w:r w:rsidR="00BB6FC6">
        <w:rPr>
          <w:noProof/>
          <w:sz w:val="22"/>
          <w:szCs w:val="22"/>
          <w:lang w:eastAsia="de-DE"/>
        </w:rPr>
        <w:t>ein Spieler infiziert ist)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165C66" w:rsidRPr="00165C66">
        <w:rPr>
          <w:noProof/>
          <w:sz w:val="22"/>
          <w:szCs w:val="22"/>
          <w:lang w:eastAsia="de-DE"/>
        </w:rPr>
        <w:sym w:font="Wingdings" w:char="F0E0"/>
      </w:r>
      <w:r w:rsidR="00165C66">
        <w:rPr>
          <w:noProof/>
          <w:sz w:val="22"/>
          <w:szCs w:val="22"/>
          <w:lang w:eastAsia="de-DE"/>
        </w:rPr>
        <w:t xml:space="preserve"> w</w:t>
      </w:r>
      <w:r w:rsidRPr="009A3B45">
        <w:rPr>
          <w:noProof/>
          <w:sz w:val="22"/>
          <w:szCs w:val="22"/>
          <w:lang w:eastAsia="de-DE"/>
        </w:rPr>
        <w:t>er in dieser</w:t>
      </w:r>
      <w:r w:rsidR="00BB6FC6">
        <w:rPr>
          <w:noProof/>
          <w:sz w:val="22"/>
          <w:szCs w:val="22"/>
          <w:lang w:eastAsia="de-DE"/>
        </w:rPr>
        <w:t xml:space="preserve"> </w:t>
      </w:r>
      <w:r w:rsidR="00F8092D">
        <w:rPr>
          <w:noProof/>
          <w:sz w:val="22"/>
          <w:szCs w:val="22"/>
          <w:lang w:eastAsia="de-DE"/>
        </w:rPr>
        <w:t xml:space="preserve">zweiten </w:t>
      </w:r>
      <w:r w:rsidRPr="009A3B45">
        <w:rPr>
          <w:noProof/>
          <w:sz w:val="22"/>
          <w:szCs w:val="22"/>
          <w:lang w:eastAsia="de-DE"/>
        </w:rPr>
        <w:t>Runde nicht aus der Stadt entkommt, verliert.</w:t>
      </w:r>
    </w:p>
    <w:p w:rsidR="00F25266" w:rsidRDefault="00F25266" w:rsidP="00BB6FC6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BB6FC6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Haben am Ende die Insassen aller 3 Karren die Pest, und/oder entkommen nicht aus der</w:t>
      </w:r>
      <w:r w:rsidR="00BB6FC6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Stadt und/oder alle Karren fahren leer aus der Stadt: </w:t>
      </w:r>
      <w:r w:rsidR="00BB6FC6" w:rsidRPr="00BB6FC6">
        <w:rPr>
          <w:noProof/>
          <w:sz w:val="22"/>
          <w:szCs w:val="22"/>
          <w:lang w:eastAsia="de-DE"/>
        </w:rPr>
        <w:sym w:font="Wingdings" w:char="F0E0"/>
      </w:r>
      <w:r w:rsidR="00BB6FC6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alle Pestkranken </w:t>
      </w:r>
      <w:r w:rsidR="00BB6FC6">
        <w:rPr>
          <w:noProof/>
          <w:sz w:val="22"/>
          <w:szCs w:val="22"/>
          <w:lang w:eastAsia="de-DE"/>
        </w:rPr>
        <w:t>siegen</w:t>
      </w:r>
    </w:p>
    <w:p w:rsidR="00BB6FC6" w:rsidRDefault="00BB6FC6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Default="00F25266" w:rsidP="00F25266">
      <w:pPr>
        <w:jc w:val="left"/>
        <w:rPr>
          <w:noProof/>
          <w:sz w:val="22"/>
          <w:szCs w:val="22"/>
          <w:u w:val="single"/>
          <w:lang w:eastAsia="de-DE"/>
        </w:rPr>
      </w:pPr>
      <w:r w:rsidRPr="003C443F">
        <w:rPr>
          <w:noProof/>
          <w:sz w:val="22"/>
          <w:szCs w:val="22"/>
          <w:u w:val="single"/>
          <w:lang w:eastAsia="de-DE"/>
        </w:rPr>
        <w:lastRenderedPageBreak/>
        <w:t>Heilmittel (Remedies)</w:t>
      </w:r>
      <w:r w:rsidR="003C443F">
        <w:rPr>
          <w:noProof/>
          <w:sz w:val="22"/>
          <w:szCs w:val="22"/>
          <w:u w:val="single"/>
          <w:lang w:eastAsia="de-DE"/>
        </w:rPr>
        <w:t>:</w:t>
      </w:r>
    </w:p>
    <w:p w:rsidR="003C443F" w:rsidRPr="003C443F" w:rsidRDefault="003C443F" w:rsidP="00F25266">
      <w:pPr>
        <w:jc w:val="left"/>
        <w:rPr>
          <w:noProof/>
          <w:sz w:val="22"/>
          <w:szCs w:val="22"/>
          <w:u w:val="single"/>
          <w:lang w:eastAsia="de-DE"/>
        </w:rPr>
      </w:pP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Beliebige Anzahl im eigenen Zug (Ausnahme: Peitsche) nach Aktion ausspielen. Eine der beiden</w:t>
      </w:r>
      <w:r w:rsidR="00E279D1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Möglichkeiten </w:t>
      </w:r>
      <w:r w:rsidR="00E279D1">
        <w:rPr>
          <w:noProof/>
          <w:sz w:val="22"/>
          <w:szCs w:val="22"/>
          <w:lang w:eastAsia="de-DE"/>
        </w:rPr>
        <w:t xml:space="preserve">je Karte </w:t>
      </w:r>
      <w:r w:rsidRPr="009A3B45">
        <w:rPr>
          <w:noProof/>
          <w:sz w:val="22"/>
          <w:szCs w:val="22"/>
          <w:lang w:eastAsia="de-DE"/>
        </w:rPr>
        <w:t>wählen.</w:t>
      </w:r>
    </w:p>
    <w:p w:rsidR="009B2F2D" w:rsidRDefault="009B2F2D" w:rsidP="00F25266">
      <w:pPr>
        <w:jc w:val="left"/>
        <w:rPr>
          <w:noProof/>
          <w:sz w:val="22"/>
          <w:szCs w:val="22"/>
          <w:lang w:eastAsia="de-DE"/>
        </w:rPr>
      </w:pPr>
    </w:p>
    <w:p w:rsidR="009B2F2D" w:rsidRDefault="00F25266" w:rsidP="009B2F2D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9B2F2D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Almosen (Alms): Münze aus Beutel ziehen und diese verdeckt einem beliebigen Spieler</w:t>
      </w:r>
      <w:r w:rsidR="009B2F2D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(auch </w:t>
      </w:r>
      <w:r w:rsidR="009B2F2D">
        <w:rPr>
          <w:noProof/>
          <w:sz w:val="22"/>
          <w:szCs w:val="22"/>
          <w:lang w:eastAsia="de-DE"/>
        </w:rPr>
        <w:t xml:space="preserve">sich </w:t>
      </w:r>
      <w:r w:rsidRPr="009A3B45">
        <w:rPr>
          <w:noProof/>
          <w:sz w:val="22"/>
          <w:szCs w:val="22"/>
          <w:lang w:eastAsia="de-DE"/>
        </w:rPr>
        <w:t xml:space="preserve">selbst) geben. „Naught“ - kein Effekt, „Plague“ = Pest, </w:t>
      </w:r>
    </w:p>
    <w:p w:rsidR="00F25266" w:rsidRDefault="00F25266" w:rsidP="009B2F2D">
      <w:pPr>
        <w:ind w:left="705"/>
        <w:jc w:val="left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„Cured“ = Geheilt und immun</w:t>
      </w:r>
      <w:r w:rsidR="009B2F2D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bis zum Spielende.</w:t>
      </w:r>
    </w:p>
    <w:p w:rsidR="009B2F2D" w:rsidRPr="009A3B45" w:rsidRDefault="009B2F2D" w:rsidP="009B2F2D">
      <w:pPr>
        <w:ind w:left="705"/>
        <w:jc w:val="left"/>
        <w:rPr>
          <w:noProof/>
          <w:sz w:val="22"/>
          <w:szCs w:val="22"/>
          <w:lang w:eastAsia="de-DE"/>
        </w:rPr>
      </w:pPr>
    </w:p>
    <w:p w:rsidR="00F25266" w:rsidRDefault="00F25266" w:rsidP="009B2F2D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9B2F2D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Arsen (Arsenic): zwei Würfel sichern (auf Spielplan legen), diese dürfen in der Runde nicht</w:t>
      </w:r>
      <w:r w:rsidR="009B2F2D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neu gewürfelt oder verändert werden.</w:t>
      </w:r>
    </w:p>
    <w:p w:rsidR="002A55F5" w:rsidRPr="009A3B45" w:rsidRDefault="002A55F5" w:rsidP="009B2F2D">
      <w:pPr>
        <w:ind w:left="705" w:hanging="705"/>
        <w:jc w:val="left"/>
        <w:rPr>
          <w:noProof/>
          <w:sz w:val="22"/>
          <w:szCs w:val="22"/>
          <w:lang w:eastAsia="de-DE"/>
        </w:rPr>
      </w:pPr>
    </w:p>
    <w:p w:rsidR="00F25266" w:rsidRDefault="00F25266" w:rsidP="002A55F5">
      <w:pPr>
        <w:ind w:left="705" w:hanging="705"/>
        <w:jc w:val="left"/>
        <w:rPr>
          <w:b/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2A55F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 xml:space="preserve">Blutegel (Leeches): Ziehe 2 Symptomkarten, füge 1 </w:t>
      </w:r>
      <w:r w:rsidR="002A55F5">
        <w:rPr>
          <w:noProof/>
          <w:sz w:val="22"/>
          <w:szCs w:val="22"/>
          <w:lang w:eastAsia="de-DE"/>
        </w:rPr>
        <w:t xml:space="preserve">Karte </w:t>
      </w:r>
      <w:r w:rsidRPr="009A3B45">
        <w:rPr>
          <w:noProof/>
          <w:sz w:val="22"/>
          <w:szCs w:val="22"/>
          <w:lang w:eastAsia="de-DE"/>
        </w:rPr>
        <w:t>einem beliebigen Mischstapel eines</w:t>
      </w:r>
      <w:r w:rsidR="002A55F5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 xml:space="preserve">Karrens hinzu (für Schritt 2, </w:t>
      </w:r>
      <w:r w:rsidRPr="002A55F5">
        <w:rPr>
          <w:b/>
          <w:noProof/>
          <w:sz w:val="22"/>
          <w:szCs w:val="22"/>
          <w:lang w:eastAsia="de-DE"/>
        </w:rPr>
        <w:t>anstatt +1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Pr="002A55F5">
        <w:rPr>
          <w:b/>
          <w:noProof/>
          <w:sz w:val="22"/>
          <w:szCs w:val="22"/>
          <w:lang w:eastAsia="de-DE"/>
        </w:rPr>
        <w:t>vom Vorrat zu ziehen)</w:t>
      </w:r>
      <w:r w:rsidR="002A55F5" w:rsidRPr="002A55F5">
        <w:rPr>
          <w:noProof/>
          <w:sz w:val="22"/>
          <w:szCs w:val="22"/>
          <w:lang w:eastAsia="de-DE"/>
        </w:rPr>
        <w:t>.</w:t>
      </w:r>
    </w:p>
    <w:p w:rsidR="002A55F5" w:rsidRPr="009A3B45" w:rsidRDefault="002A55F5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</w:p>
    <w:p w:rsidR="00F25266" w:rsidRPr="009A3B45" w:rsidRDefault="00F25266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2A55F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Huhn (Chicken): bei Aktion „Neu würfeln“ können 1 oder beide gewählten Würfel nach</w:t>
      </w:r>
    </w:p>
    <w:p w:rsidR="00F25266" w:rsidRDefault="00F25266" w:rsidP="002A55F5">
      <w:pPr>
        <w:ind w:firstLine="705"/>
        <w:jc w:val="left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dem Neuwurf bis zu 3x neu gewürfelt werden.</w:t>
      </w:r>
    </w:p>
    <w:p w:rsidR="002A55F5" w:rsidRPr="009A3B45" w:rsidRDefault="002A55F5" w:rsidP="002A55F5">
      <w:pPr>
        <w:ind w:firstLine="705"/>
        <w:jc w:val="left"/>
        <w:rPr>
          <w:noProof/>
          <w:sz w:val="22"/>
          <w:szCs w:val="22"/>
          <w:lang w:eastAsia="de-DE"/>
        </w:rPr>
      </w:pPr>
    </w:p>
    <w:p w:rsidR="00F25266" w:rsidRDefault="00F25266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2A55F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Peitsche (Whip): ausspielen, wenn ein anderer Spieler eine Bewegungsaktion gegen deine</w:t>
      </w:r>
      <w:r w:rsidR="002A55F5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Figur ausführt, diese Aktion wird dann nicht ausgeführt, zählt aber trotzdem als gespielte</w:t>
      </w:r>
      <w:r w:rsidR="002A55F5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Aktion</w:t>
      </w:r>
      <w:r w:rsidR="002A55F5">
        <w:rPr>
          <w:noProof/>
          <w:sz w:val="22"/>
          <w:szCs w:val="22"/>
          <w:lang w:eastAsia="de-DE"/>
        </w:rPr>
        <w:t xml:space="preserve"> des anderen Spielers</w:t>
      </w:r>
      <w:r w:rsidRPr="009A3B45">
        <w:rPr>
          <w:noProof/>
          <w:sz w:val="22"/>
          <w:szCs w:val="22"/>
          <w:lang w:eastAsia="de-DE"/>
        </w:rPr>
        <w:t>. Pro Peitsche kann genau 1 Bewegungsaktion negiert werden.</w:t>
      </w:r>
    </w:p>
    <w:p w:rsidR="002A55F5" w:rsidRPr="009A3B45" w:rsidRDefault="002A55F5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</w:p>
    <w:p w:rsidR="00F25266" w:rsidRDefault="00F25266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2A55F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 xml:space="preserve">Weihrauchkugel (Pomander): Ziehe 2 Symptomkarten, lege dann 2 deiner 4 </w:t>
      </w:r>
      <w:r w:rsidR="002A55F5">
        <w:rPr>
          <w:noProof/>
          <w:sz w:val="22"/>
          <w:szCs w:val="22"/>
          <w:lang w:eastAsia="de-DE"/>
        </w:rPr>
        <w:t>S</w:t>
      </w:r>
      <w:r w:rsidRPr="009A3B45">
        <w:rPr>
          <w:noProof/>
          <w:sz w:val="22"/>
          <w:szCs w:val="22"/>
          <w:lang w:eastAsia="de-DE"/>
        </w:rPr>
        <w:t>ymptomkarten</w:t>
      </w:r>
      <w:r w:rsidR="002A55F5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ab.</w:t>
      </w:r>
    </w:p>
    <w:p w:rsidR="002A55F5" w:rsidRPr="009A3B45" w:rsidRDefault="002A55F5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</w:p>
    <w:p w:rsidR="00F25266" w:rsidRDefault="00F25266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</w:t>
      </w:r>
      <w:r w:rsidR="002A55F5">
        <w:rPr>
          <w:noProof/>
          <w:sz w:val="22"/>
          <w:szCs w:val="22"/>
          <w:lang w:eastAsia="de-DE"/>
        </w:rPr>
        <w:tab/>
      </w:r>
      <w:r w:rsidRPr="009A3B45">
        <w:rPr>
          <w:noProof/>
          <w:sz w:val="22"/>
          <w:szCs w:val="22"/>
          <w:lang w:eastAsia="de-DE"/>
        </w:rPr>
        <w:t>Zerstoßener Smaragd (Crushed Emeralds): eine zusätzliche Bewegungsaktion ausführen.</w:t>
      </w:r>
    </w:p>
    <w:p w:rsidR="002A55F5" w:rsidRDefault="002A55F5" w:rsidP="002A55F5">
      <w:pPr>
        <w:ind w:left="705" w:hanging="705"/>
        <w:jc w:val="left"/>
        <w:rPr>
          <w:noProof/>
          <w:sz w:val="22"/>
          <w:szCs w:val="22"/>
          <w:lang w:eastAsia="de-DE"/>
        </w:rPr>
      </w:pPr>
    </w:p>
    <w:p w:rsidR="00F25266" w:rsidRPr="005727A5" w:rsidRDefault="00F25266" w:rsidP="00F25266">
      <w:pPr>
        <w:jc w:val="left"/>
        <w:rPr>
          <w:noProof/>
          <w:sz w:val="22"/>
          <w:szCs w:val="22"/>
          <w:u w:val="single"/>
          <w:lang w:eastAsia="de-DE"/>
        </w:rPr>
      </w:pPr>
      <w:r w:rsidRPr="005727A5">
        <w:rPr>
          <w:noProof/>
          <w:sz w:val="22"/>
          <w:szCs w:val="22"/>
          <w:u w:val="single"/>
          <w:lang w:eastAsia="de-DE"/>
        </w:rPr>
        <w:t>Sonderaktion der Rollenkarten (Character cards)</w:t>
      </w:r>
      <w:r w:rsidR="005727A5">
        <w:rPr>
          <w:noProof/>
          <w:sz w:val="22"/>
          <w:szCs w:val="22"/>
          <w:u w:val="single"/>
          <w:lang w:eastAsia="de-DE"/>
        </w:rPr>
        <w:t>:</w:t>
      </w:r>
    </w:p>
    <w:p w:rsidR="003C443F" w:rsidRPr="009A3B45" w:rsidRDefault="003C443F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Barde (Bard): Ziehe 2 Heilmittelkarten, behalte 1 davon.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Bettler (Beggar): Ordne die Reihenfolge der Figuren auf einem beliebigen Karren neu an.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Edeldame (Lady): 1 Würfel auf beliebige Seite drehen.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Fassbinder (Cooper): Schau die die obersten 3 Karten des Symptomstapels an.</w:t>
      </w:r>
    </w:p>
    <w:p w:rsidR="00F25266" w:rsidRPr="009A3B45" w:rsidRDefault="00F25266" w:rsidP="002A55F5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Gesetzloser (Outlaw): 1 Würfel </w:t>
      </w:r>
      <w:r w:rsidR="002A55F5">
        <w:rPr>
          <w:noProof/>
          <w:sz w:val="22"/>
          <w:szCs w:val="22"/>
          <w:lang w:eastAsia="de-DE"/>
        </w:rPr>
        <w:t>würfeln, falls Ergebn. eigene</w:t>
      </w:r>
      <w:r w:rsidRPr="009A3B45">
        <w:rPr>
          <w:noProof/>
          <w:sz w:val="22"/>
          <w:szCs w:val="22"/>
          <w:lang w:eastAsia="de-DE"/>
        </w:rPr>
        <w:t xml:space="preserve"> Karrenfarbe: +1 Aktion</w:t>
      </w:r>
      <w:r w:rsidR="002A55F5">
        <w:rPr>
          <w:noProof/>
          <w:sz w:val="22"/>
          <w:szCs w:val="22"/>
          <w:lang w:eastAsia="de-DE"/>
        </w:rPr>
        <w:t xml:space="preserve"> </w:t>
      </w:r>
      <w:r w:rsidRPr="009A3B45">
        <w:rPr>
          <w:noProof/>
          <w:sz w:val="22"/>
          <w:szCs w:val="22"/>
          <w:lang w:eastAsia="de-DE"/>
        </w:rPr>
        <w:t>ausf.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Graf (Earl): 1 Würfel neu würfeln, falls Ergebnis eigene Karrenfarbe: +1 Aktion ausführen.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Gräfin (Countess): Ziehe 2 Heilmittelkarten, behalte 1 davon.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Kerzenzieherin (Chandler): Ziehe 1 Symptomkarte, lege danach 1 ab.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Leibeigene (Serf): Ziehe 1 Symptomkarte, lege diese in beliebige „Karrenmischung“.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Nonne (Nun): Schau dir 1 (gezogene) Symptomkarte eines beliebigen Spielers an.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Ordensbruder (Friar): 1 Würfel auf beliebige Seite drehen.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Ritter (Knight): Ordne die Reihenfolge der Figuren auf einem beliebigen Karren neu an.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Schankmädchen (Barmaid): Schau die die obersten 3 Karten des Symptomstapels an.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Schultheiß (Sheriff): Schau dir 1 (gezogene) Symptomkarte eines beliebigen Spielers an.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Seemann (Sailor): Ziehe 1 Symptomkarte, lege diese in beliebige „Karrenmischung“.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Steinmetz (Mason): 1 Würfel neu würfeln, danach 1 Würfel sichern (s</w:t>
      </w:r>
      <w:r w:rsidR="00555AB5">
        <w:rPr>
          <w:noProof/>
          <w:sz w:val="22"/>
          <w:szCs w:val="22"/>
          <w:lang w:eastAsia="de-DE"/>
        </w:rPr>
        <w:t>iehe auch</w:t>
      </w:r>
      <w:r w:rsidRPr="009A3B45">
        <w:rPr>
          <w:noProof/>
          <w:sz w:val="22"/>
          <w:szCs w:val="22"/>
          <w:lang w:eastAsia="de-DE"/>
        </w:rPr>
        <w:t xml:space="preserve"> Arsen).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Weber (Weaver): Ziehe 1 Symptomkarte, lege danach 1 ab.</w:t>
      </w:r>
    </w:p>
    <w:p w:rsidR="00F25266" w:rsidRPr="009A3B45" w:rsidRDefault="00F25266" w:rsidP="00F25266">
      <w:pPr>
        <w:jc w:val="left"/>
        <w:rPr>
          <w:noProof/>
          <w:sz w:val="22"/>
          <w:szCs w:val="22"/>
          <w:lang w:eastAsia="de-DE"/>
        </w:rPr>
      </w:pPr>
      <w:r w:rsidRPr="009A3B45">
        <w:rPr>
          <w:rFonts w:hint="eastAsia"/>
          <w:noProof/>
          <w:sz w:val="22"/>
          <w:szCs w:val="22"/>
          <w:lang w:eastAsia="de-DE"/>
        </w:rPr>
        <w:t>•</w:t>
      </w:r>
      <w:r w:rsidRPr="009A3B45">
        <w:rPr>
          <w:noProof/>
          <w:sz w:val="22"/>
          <w:szCs w:val="22"/>
          <w:lang w:eastAsia="de-DE"/>
        </w:rPr>
        <w:t xml:space="preserve"> Wirtin (Alewife): 1 Würfel neu würf</w:t>
      </w:r>
      <w:r w:rsidR="00555AB5">
        <w:rPr>
          <w:noProof/>
          <w:sz w:val="22"/>
          <w:szCs w:val="22"/>
          <w:lang w:eastAsia="de-DE"/>
        </w:rPr>
        <w:t>eln, danach 1 Würfel sichern (siehe auch</w:t>
      </w:r>
      <w:r w:rsidRPr="009A3B45">
        <w:rPr>
          <w:noProof/>
          <w:sz w:val="22"/>
          <w:szCs w:val="22"/>
          <w:lang w:eastAsia="de-DE"/>
        </w:rPr>
        <w:t xml:space="preserve"> Arsen).</w:t>
      </w:r>
    </w:p>
    <w:p w:rsidR="003C443F" w:rsidRDefault="003C443F" w:rsidP="00F25266">
      <w:pPr>
        <w:jc w:val="left"/>
        <w:rPr>
          <w:noProof/>
          <w:sz w:val="22"/>
          <w:szCs w:val="22"/>
          <w:lang w:eastAsia="de-DE"/>
        </w:rPr>
      </w:pPr>
    </w:p>
    <w:p w:rsidR="00F25266" w:rsidRDefault="00F25266" w:rsidP="00F25266">
      <w:pPr>
        <w:jc w:val="left"/>
        <w:rPr>
          <w:noProof/>
          <w:sz w:val="22"/>
          <w:szCs w:val="22"/>
          <w:u w:val="single"/>
          <w:lang w:eastAsia="de-DE"/>
        </w:rPr>
      </w:pPr>
      <w:r w:rsidRPr="003C443F">
        <w:rPr>
          <w:noProof/>
          <w:sz w:val="22"/>
          <w:szCs w:val="22"/>
          <w:u w:val="single"/>
          <w:lang w:eastAsia="de-DE"/>
        </w:rPr>
        <w:t>Symptome (Symptoms)</w:t>
      </w:r>
      <w:r w:rsidR="005727A5">
        <w:rPr>
          <w:noProof/>
          <w:sz w:val="22"/>
          <w:szCs w:val="22"/>
          <w:u w:val="single"/>
          <w:lang w:eastAsia="de-DE"/>
        </w:rPr>
        <w:t>:</w:t>
      </w:r>
    </w:p>
    <w:p w:rsidR="003C443F" w:rsidRPr="003C443F" w:rsidRDefault="003C443F" w:rsidP="00F25266">
      <w:pPr>
        <w:jc w:val="left"/>
        <w:rPr>
          <w:noProof/>
          <w:sz w:val="22"/>
          <w:szCs w:val="22"/>
          <w:u w:val="single"/>
          <w:lang w:eastAsia="de-DE"/>
        </w:rPr>
      </w:pPr>
    </w:p>
    <w:p w:rsidR="00F25266" w:rsidRPr="009A3B45" w:rsidRDefault="00F25266" w:rsidP="005B2120">
      <w:pPr>
        <w:jc w:val="left"/>
        <w:rPr>
          <w:noProof/>
          <w:sz w:val="22"/>
          <w:szCs w:val="22"/>
          <w:lang w:eastAsia="de-DE"/>
        </w:rPr>
      </w:pPr>
      <w:r w:rsidRPr="009A3B45">
        <w:rPr>
          <w:noProof/>
          <w:sz w:val="22"/>
          <w:szCs w:val="22"/>
          <w:lang w:eastAsia="de-DE"/>
        </w:rPr>
        <w:t>8x Kopfschmerzen (Headache) – Wert 1</w:t>
      </w:r>
      <w:r w:rsidR="003C443F">
        <w:rPr>
          <w:noProof/>
          <w:sz w:val="22"/>
          <w:szCs w:val="22"/>
          <w:lang w:eastAsia="de-DE"/>
        </w:rPr>
        <w:t xml:space="preserve">       </w:t>
      </w:r>
      <w:r w:rsidR="003C443F">
        <w:rPr>
          <w:noProof/>
          <w:sz w:val="22"/>
          <w:szCs w:val="22"/>
          <w:lang w:eastAsia="de-DE"/>
        </w:rPr>
        <w:tab/>
      </w:r>
      <w:r w:rsidR="003C443F" w:rsidRPr="003C443F">
        <w:rPr>
          <w:noProof/>
          <w:sz w:val="22"/>
          <w:szCs w:val="22"/>
          <w:lang w:eastAsia="de-DE"/>
        </w:rPr>
        <w:t>8x Schüttelfrost (Chills) – Wert 3</w:t>
      </w:r>
      <w:r w:rsidR="003C443F">
        <w:rPr>
          <w:noProof/>
          <w:sz w:val="22"/>
          <w:szCs w:val="22"/>
          <w:lang w:eastAsia="de-DE"/>
        </w:rPr>
        <w:t xml:space="preserve">          </w:t>
      </w:r>
    </w:p>
    <w:p w:rsidR="00F25266" w:rsidRPr="009A3B45" w:rsidRDefault="003C443F" w:rsidP="005B2120">
      <w:pPr>
        <w:jc w:val="left"/>
        <w:rPr>
          <w:noProof/>
          <w:sz w:val="22"/>
          <w:szCs w:val="22"/>
          <w:lang w:eastAsia="de-DE"/>
        </w:rPr>
      </w:pPr>
      <w:r w:rsidRPr="003C443F">
        <w:rPr>
          <w:noProof/>
          <w:sz w:val="22"/>
          <w:szCs w:val="22"/>
          <w:lang w:eastAsia="de-DE"/>
        </w:rPr>
        <w:t>8x Husten (Cough) – Wert 2</w:t>
      </w:r>
      <w:r>
        <w:rPr>
          <w:noProof/>
          <w:sz w:val="22"/>
          <w:szCs w:val="22"/>
          <w:lang w:eastAsia="de-DE"/>
        </w:rPr>
        <w:tab/>
      </w:r>
      <w:r>
        <w:rPr>
          <w:noProof/>
          <w:sz w:val="22"/>
          <w:szCs w:val="22"/>
          <w:lang w:eastAsia="de-DE"/>
        </w:rPr>
        <w:tab/>
      </w:r>
      <w:r>
        <w:rPr>
          <w:noProof/>
          <w:sz w:val="22"/>
          <w:szCs w:val="22"/>
          <w:lang w:eastAsia="de-DE"/>
        </w:rPr>
        <w:tab/>
      </w:r>
      <w:r>
        <w:rPr>
          <w:noProof/>
          <w:sz w:val="22"/>
          <w:szCs w:val="22"/>
          <w:lang w:eastAsia="de-DE"/>
        </w:rPr>
        <w:tab/>
      </w:r>
      <w:r w:rsidR="00F25266" w:rsidRPr="009A3B45">
        <w:rPr>
          <w:noProof/>
          <w:sz w:val="22"/>
          <w:szCs w:val="22"/>
          <w:lang w:eastAsia="de-DE"/>
        </w:rPr>
        <w:t>8x Pestbeulen (Buboes) – Wert 4</w:t>
      </w:r>
    </w:p>
    <w:sectPr w:rsidR="00F25266" w:rsidRPr="009A3B45" w:rsidSect="003C443F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628"/>
    <w:multiLevelType w:val="hybridMultilevel"/>
    <w:tmpl w:val="AC70E5B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2576F"/>
    <w:multiLevelType w:val="hybridMultilevel"/>
    <w:tmpl w:val="AE16FCAC"/>
    <w:lvl w:ilvl="0" w:tplc="353497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CD4DAE"/>
    <w:multiLevelType w:val="hybridMultilevel"/>
    <w:tmpl w:val="5EF08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6"/>
    <w:rsid w:val="0000358A"/>
    <w:rsid w:val="0000375B"/>
    <w:rsid w:val="000067BF"/>
    <w:rsid w:val="00010D48"/>
    <w:rsid w:val="00011F53"/>
    <w:rsid w:val="0001706F"/>
    <w:rsid w:val="0002210D"/>
    <w:rsid w:val="000244D1"/>
    <w:rsid w:val="00032A40"/>
    <w:rsid w:val="00032C32"/>
    <w:rsid w:val="000341DA"/>
    <w:rsid w:val="00044BE4"/>
    <w:rsid w:val="00045357"/>
    <w:rsid w:val="00055E3D"/>
    <w:rsid w:val="000560AD"/>
    <w:rsid w:val="00062E25"/>
    <w:rsid w:val="00070A9E"/>
    <w:rsid w:val="00072796"/>
    <w:rsid w:val="00077C6E"/>
    <w:rsid w:val="0009045B"/>
    <w:rsid w:val="00091451"/>
    <w:rsid w:val="000A5DDA"/>
    <w:rsid w:val="000C2E46"/>
    <w:rsid w:val="000D1101"/>
    <w:rsid w:val="000D2C2B"/>
    <w:rsid w:val="000E3ED7"/>
    <w:rsid w:val="000E4069"/>
    <w:rsid w:val="000E4E5C"/>
    <w:rsid w:val="000E5A43"/>
    <w:rsid w:val="000E6A94"/>
    <w:rsid w:val="000E7BE8"/>
    <w:rsid w:val="000F6B51"/>
    <w:rsid w:val="001155E0"/>
    <w:rsid w:val="00117445"/>
    <w:rsid w:val="00117BD1"/>
    <w:rsid w:val="00123644"/>
    <w:rsid w:val="001358B8"/>
    <w:rsid w:val="001376B3"/>
    <w:rsid w:val="00147B98"/>
    <w:rsid w:val="00161388"/>
    <w:rsid w:val="00161DE1"/>
    <w:rsid w:val="0016361A"/>
    <w:rsid w:val="00165C66"/>
    <w:rsid w:val="00185849"/>
    <w:rsid w:val="001864FB"/>
    <w:rsid w:val="00190BD0"/>
    <w:rsid w:val="001973E7"/>
    <w:rsid w:val="001A25C5"/>
    <w:rsid w:val="001A30D7"/>
    <w:rsid w:val="001A4CFE"/>
    <w:rsid w:val="001A61EA"/>
    <w:rsid w:val="001A6B45"/>
    <w:rsid w:val="001B285D"/>
    <w:rsid w:val="001C2EB4"/>
    <w:rsid w:val="001D287B"/>
    <w:rsid w:val="001D3D9F"/>
    <w:rsid w:val="001E0BBA"/>
    <w:rsid w:val="001E346A"/>
    <w:rsid w:val="001E4CD3"/>
    <w:rsid w:val="001F227C"/>
    <w:rsid w:val="00210C3F"/>
    <w:rsid w:val="00217B90"/>
    <w:rsid w:val="00226F67"/>
    <w:rsid w:val="00237140"/>
    <w:rsid w:val="00237CBD"/>
    <w:rsid w:val="00241EFD"/>
    <w:rsid w:val="0024235F"/>
    <w:rsid w:val="0024279C"/>
    <w:rsid w:val="00246456"/>
    <w:rsid w:val="00263F13"/>
    <w:rsid w:val="00265A8F"/>
    <w:rsid w:val="002751A2"/>
    <w:rsid w:val="00281C0F"/>
    <w:rsid w:val="00291312"/>
    <w:rsid w:val="002955DE"/>
    <w:rsid w:val="00297007"/>
    <w:rsid w:val="002A492B"/>
    <w:rsid w:val="002A55F5"/>
    <w:rsid w:val="002A7941"/>
    <w:rsid w:val="002B078E"/>
    <w:rsid w:val="002B3A8A"/>
    <w:rsid w:val="002B5206"/>
    <w:rsid w:val="002B714D"/>
    <w:rsid w:val="002C1CD5"/>
    <w:rsid w:val="002C6EE9"/>
    <w:rsid w:val="002C7937"/>
    <w:rsid w:val="002D7C6D"/>
    <w:rsid w:val="002E58B0"/>
    <w:rsid w:val="002F11DA"/>
    <w:rsid w:val="002F5B85"/>
    <w:rsid w:val="003031D1"/>
    <w:rsid w:val="00313B06"/>
    <w:rsid w:val="00324179"/>
    <w:rsid w:val="0032506A"/>
    <w:rsid w:val="0032537E"/>
    <w:rsid w:val="00326230"/>
    <w:rsid w:val="00326BA9"/>
    <w:rsid w:val="00327638"/>
    <w:rsid w:val="003277EC"/>
    <w:rsid w:val="00336A07"/>
    <w:rsid w:val="0034080D"/>
    <w:rsid w:val="00341D6C"/>
    <w:rsid w:val="00343881"/>
    <w:rsid w:val="00347F69"/>
    <w:rsid w:val="00354315"/>
    <w:rsid w:val="003666D4"/>
    <w:rsid w:val="003717C7"/>
    <w:rsid w:val="00373220"/>
    <w:rsid w:val="003877D0"/>
    <w:rsid w:val="00391618"/>
    <w:rsid w:val="003921AF"/>
    <w:rsid w:val="00394210"/>
    <w:rsid w:val="00397353"/>
    <w:rsid w:val="003A24CD"/>
    <w:rsid w:val="003A546F"/>
    <w:rsid w:val="003B683B"/>
    <w:rsid w:val="003B6AB0"/>
    <w:rsid w:val="003C443F"/>
    <w:rsid w:val="003C5F62"/>
    <w:rsid w:val="003D1C2F"/>
    <w:rsid w:val="003E29A0"/>
    <w:rsid w:val="003E4ABE"/>
    <w:rsid w:val="003E7654"/>
    <w:rsid w:val="003F3A46"/>
    <w:rsid w:val="00420BEC"/>
    <w:rsid w:val="0042110E"/>
    <w:rsid w:val="00421C3D"/>
    <w:rsid w:val="0042405E"/>
    <w:rsid w:val="004255B8"/>
    <w:rsid w:val="0042682E"/>
    <w:rsid w:val="0043438B"/>
    <w:rsid w:val="0044536E"/>
    <w:rsid w:val="00453BC5"/>
    <w:rsid w:val="004644CD"/>
    <w:rsid w:val="00464711"/>
    <w:rsid w:val="004715C4"/>
    <w:rsid w:val="00487B89"/>
    <w:rsid w:val="00490FDD"/>
    <w:rsid w:val="004928BC"/>
    <w:rsid w:val="0049354F"/>
    <w:rsid w:val="00493A1D"/>
    <w:rsid w:val="004A03D3"/>
    <w:rsid w:val="004A3840"/>
    <w:rsid w:val="004B557A"/>
    <w:rsid w:val="004C0049"/>
    <w:rsid w:val="004C548E"/>
    <w:rsid w:val="004C7769"/>
    <w:rsid w:val="004D2E98"/>
    <w:rsid w:val="004D32B4"/>
    <w:rsid w:val="004D3757"/>
    <w:rsid w:val="004E57F4"/>
    <w:rsid w:val="004F0623"/>
    <w:rsid w:val="004F4980"/>
    <w:rsid w:val="004F4C14"/>
    <w:rsid w:val="004F647C"/>
    <w:rsid w:val="005134A6"/>
    <w:rsid w:val="00523778"/>
    <w:rsid w:val="00531AD2"/>
    <w:rsid w:val="00540C93"/>
    <w:rsid w:val="005428CC"/>
    <w:rsid w:val="00542F58"/>
    <w:rsid w:val="00554145"/>
    <w:rsid w:val="00555AB5"/>
    <w:rsid w:val="005618B1"/>
    <w:rsid w:val="0056432F"/>
    <w:rsid w:val="005727A5"/>
    <w:rsid w:val="00574AFE"/>
    <w:rsid w:val="005774D4"/>
    <w:rsid w:val="005816CF"/>
    <w:rsid w:val="0058389D"/>
    <w:rsid w:val="00584740"/>
    <w:rsid w:val="005860E8"/>
    <w:rsid w:val="005872BF"/>
    <w:rsid w:val="00590C37"/>
    <w:rsid w:val="00594168"/>
    <w:rsid w:val="00594F2F"/>
    <w:rsid w:val="00596941"/>
    <w:rsid w:val="005A08B7"/>
    <w:rsid w:val="005A093E"/>
    <w:rsid w:val="005B2120"/>
    <w:rsid w:val="005C1FBD"/>
    <w:rsid w:val="005C6B6F"/>
    <w:rsid w:val="005E21B6"/>
    <w:rsid w:val="005E4D2A"/>
    <w:rsid w:val="005F1C43"/>
    <w:rsid w:val="005F37B5"/>
    <w:rsid w:val="00607E4F"/>
    <w:rsid w:val="0061000C"/>
    <w:rsid w:val="00613EE8"/>
    <w:rsid w:val="00616937"/>
    <w:rsid w:val="00624107"/>
    <w:rsid w:val="00625CEE"/>
    <w:rsid w:val="00630112"/>
    <w:rsid w:val="00635A6F"/>
    <w:rsid w:val="00636CF5"/>
    <w:rsid w:val="00642B7D"/>
    <w:rsid w:val="00647E3C"/>
    <w:rsid w:val="00647E47"/>
    <w:rsid w:val="00650953"/>
    <w:rsid w:val="006720A2"/>
    <w:rsid w:val="00672F37"/>
    <w:rsid w:val="00686DD3"/>
    <w:rsid w:val="00687107"/>
    <w:rsid w:val="00687917"/>
    <w:rsid w:val="00687FA4"/>
    <w:rsid w:val="00691B2B"/>
    <w:rsid w:val="00694331"/>
    <w:rsid w:val="006A38D1"/>
    <w:rsid w:val="006A51F2"/>
    <w:rsid w:val="006A53B0"/>
    <w:rsid w:val="006A7C2D"/>
    <w:rsid w:val="006B2AB2"/>
    <w:rsid w:val="006B41B6"/>
    <w:rsid w:val="006B461D"/>
    <w:rsid w:val="006C64F3"/>
    <w:rsid w:val="006D3A99"/>
    <w:rsid w:val="006D449B"/>
    <w:rsid w:val="006D7BB7"/>
    <w:rsid w:val="006E2B45"/>
    <w:rsid w:val="006E2D7B"/>
    <w:rsid w:val="006F1268"/>
    <w:rsid w:val="006F434B"/>
    <w:rsid w:val="006F5FFC"/>
    <w:rsid w:val="00702A55"/>
    <w:rsid w:val="007032D7"/>
    <w:rsid w:val="00706B67"/>
    <w:rsid w:val="007275DD"/>
    <w:rsid w:val="00730863"/>
    <w:rsid w:val="00730BE1"/>
    <w:rsid w:val="00737A7B"/>
    <w:rsid w:val="00747AC9"/>
    <w:rsid w:val="00747B1D"/>
    <w:rsid w:val="00750EF5"/>
    <w:rsid w:val="007621B0"/>
    <w:rsid w:val="00770674"/>
    <w:rsid w:val="0079209E"/>
    <w:rsid w:val="00793E24"/>
    <w:rsid w:val="007A1C4D"/>
    <w:rsid w:val="007A7669"/>
    <w:rsid w:val="007A7AD5"/>
    <w:rsid w:val="007B1533"/>
    <w:rsid w:val="007B319C"/>
    <w:rsid w:val="007B3493"/>
    <w:rsid w:val="007B358F"/>
    <w:rsid w:val="007D4219"/>
    <w:rsid w:val="007D4A22"/>
    <w:rsid w:val="007E25D9"/>
    <w:rsid w:val="007E7382"/>
    <w:rsid w:val="007F2248"/>
    <w:rsid w:val="007F3325"/>
    <w:rsid w:val="007F34EC"/>
    <w:rsid w:val="007F41DE"/>
    <w:rsid w:val="00803947"/>
    <w:rsid w:val="00807391"/>
    <w:rsid w:val="00807482"/>
    <w:rsid w:val="00815A37"/>
    <w:rsid w:val="00825C7F"/>
    <w:rsid w:val="00827D04"/>
    <w:rsid w:val="00830132"/>
    <w:rsid w:val="008513C8"/>
    <w:rsid w:val="00863C8F"/>
    <w:rsid w:val="00872601"/>
    <w:rsid w:val="00875794"/>
    <w:rsid w:val="008841D2"/>
    <w:rsid w:val="00893502"/>
    <w:rsid w:val="008957BC"/>
    <w:rsid w:val="008A3360"/>
    <w:rsid w:val="008A4F81"/>
    <w:rsid w:val="008A69D4"/>
    <w:rsid w:val="008B5672"/>
    <w:rsid w:val="008B5F01"/>
    <w:rsid w:val="008B7C05"/>
    <w:rsid w:val="008C5DE5"/>
    <w:rsid w:val="008D2390"/>
    <w:rsid w:val="008E1E03"/>
    <w:rsid w:val="008E289B"/>
    <w:rsid w:val="008E3571"/>
    <w:rsid w:val="008F0B56"/>
    <w:rsid w:val="008F23A6"/>
    <w:rsid w:val="008F437D"/>
    <w:rsid w:val="009017AA"/>
    <w:rsid w:val="00905C84"/>
    <w:rsid w:val="0091277D"/>
    <w:rsid w:val="00912E01"/>
    <w:rsid w:val="00913D5B"/>
    <w:rsid w:val="009150BD"/>
    <w:rsid w:val="00923A5C"/>
    <w:rsid w:val="009273B5"/>
    <w:rsid w:val="009274B1"/>
    <w:rsid w:val="00930743"/>
    <w:rsid w:val="009335D2"/>
    <w:rsid w:val="00934DE1"/>
    <w:rsid w:val="0094057F"/>
    <w:rsid w:val="009477D5"/>
    <w:rsid w:val="00947AE3"/>
    <w:rsid w:val="00952631"/>
    <w:rsid w:val="00954D21"/>
    <w:rsid w:val="0095525D"/>
    <w:rsid w:val="00956396"/>
    <w:rsid w:val="00961A73"/>
    <w:rsid w:val="009649B1"/>
    <w:rsid w:val="00970A81"/>
    <w:rsid w:val="00975E0A"/>
    <w:rsid w:val="00977C3A"/>
    <w:rsid w:val="00980DB8"/>
    <w:rsid w:val="00981825"/>
    <w:rsid w:val="009825A3"/>
    <w:rsid w:val="00982F86"/>
    <w:rsid w:val="009853E4"/>
    <w:rsid w:val="009862A7"/>
    <w:rsid w:val="009A37C1"/>
    <w:rsid w:val="009A3B45"/>
    <w:rsid w:val="009A51DE"/>
    <w:rsid w:val="009B04D8"/>
    <w:rsid w:val="009B2F2D"/>
    <w:rsid w:val="009B47B2"/>
    <w:rsid w:val="009B622B"/>
    <w:rsid w:val="009B6334"/>
    <w:rsid w:val="009C0935"/>
    <w:rsid w:val="009C1E8D"/>
    <w:rsid w:val="009D2210"/>
    <w:rsid w:val="009D4A70"/>
    <w:rsid w:val="009D61DA"/>
    <w:rsid w:val="009E336E"/>
    <w:rsid w:val="009E685B"/>
    <w:rsid w:val="009E7C83"/>
    <w:rsid w:val="009F1FBB"/>
    <w:rsid w:val="009F28B8"/>
    <w:rsid w:val="009F560C"/>
    <w:rsid w:val="00A061D6"/>
    <w:rsid w:val="00A11E17"/>
    <w:rsid w:val="00A123F2"/>
    <w:rsid w:val="00A150E4"/>
    <w:rsid w:val="00A2189E"/>
    <w:rsid w:val="00A2655A"/>
    <w:rsid w:val="00A27A6B"/>
    <w:rsid w:val="00A3073F"/>
    <w:rsid w:val="00A32DA9"/>
    <w:rsid w:val="00A3656B"/>
    <w:rsid w:val="00A41B4A"/>
    <w:rsid w:val="00A45308"/>
    <w:rsid w:val="00A515FC"/>
    <w:rsid w:val="00A52C68"/>
    <w:rsid w:val="00A57C4C"/>
    <w:rsid w:val="00A7194D"/>
    <w:rsid w:val="00A72638"/>
    <w:rsid w:val="00A74C7C"/>
    <w:rsid w:val="00A913D1"/>
    <w:rsid w:val="00A93F87"/>
    <w:rsid w:val="00A96CF7"/>
    <w:rsid w:val="00A97FF0"/>
    <w:rsid w:val="00AA152E"/>
    <w:rsid w:val="00AA28B5"/>
    <w:rsid w:val="00AA2A5E"/>
    <w:rsid w:val="00AB6FF4"/>
    <w:rsid w:val="00AB7F3B"/>
    <w:rsid w:val="00AD2AA7"/>
    <w:rsid w:val="00AD7F0F"/>
    <w:rsid w:val="00AE021C"/>
    <w:rsid w:val="00AE5DCB"/>
    <w:rsid w:val="00AF1E73"/>
    <w:rsid w:val="00AF2B89"/>
    <w:rsid w:val="00B0135F"/>
    <w:rsid w:val="00B05798"/>
    <w:rsid w:val="00B05814"/>
    <w:rsid w:val="00B05F04"/>
    <w:rsid w:val="00B121EC"/>
    <w:rsid w:val="00B33AA3"/>
    <w:rsid w:val="00B35647"/>
    <w:rsid w:val="00B41CBD"/>
    <w:rsid w:val="00B50056"/>
    <w:rsid w:val="00B5017A"/>
    <w:rsid w:val="00B5227B"/>
    <w:rsid w:val="00B53B8E"/>
    <w:rsid w:val="00B60377"/>
    <w:rsid w:val="00B65BFA"/>
    <w:rsid w:val="00B829D9"/>
    <w:rsid w:val="00B83B1F"/>
    <w:rsid w:val="00B83FFC"/>
    <w:rsid w:val="00BA625A"/>
    <w:rsid w:val="00BB6FC6"/>
    <w:rsid w:val="00BC424F"/>
    <w:rsid w:val="00BD2114"/>
    <w:rsid w:val="00BD5065"/>
    <w:rsid w:val="00BD5907"/>
    <w:rsid w:val="00BE2B33"/>
    <w:rsid w:val="00BE40E5"/>
    <w:rsid w:val="00BE5758"/>
    <w:rsid w:val="00BF21A3"/>
    <w:rsid w:val="00BF6BB7"/>
    <w:rsid w:val="00BF6D2E"/>
    <w:rsid w:val="00C0186F"/>
    <w:rsid w:val="00C17182"/>
    <w:rsid w:val="00C200D1"/>
    <w:rsid w:val="00C21CE4"/>
    <w:rsid w:val="00C36CA8"/>
    <w:rsid w:val="00C429A6"/>
    <w:rsid w:val="00C45E30"/>
    <w:rsid w:val="00C478EE"/>
    <w:rsid w:val="00C53E72"/>
    <w:rsid w:val="00C60D90"/>
    <w:rsid w:val="00C66C83"/>
    <w:rsid w:val="00C72B33"/>
    <w:rsid w:val="00C73F5C"/>
    <w:rsid w:val="00C81C57"/>
    <w:rsid w:val="00C8252C"/>
    <w:rsid w:val="00C83FE2"/>
    <w:rsid w:val="00C8459C"/>
    <w:rsid w:val="00C84D7A"/>
    <w:rsid w:val="00C87914"/>
    <w:rsid w:val="00C946D5"/>
    <w:rsid w:val="00CA3E4E"/>
    <w:rsid w:val="00CB1739"/>
    <w:rsid w:val="00CB3420"/>
    <w:rsid w:val="00CC19C5"/>
    <w:rsid w:val="00CC515D"/>
    <w:rsid w:val="00CE3AED"/>
    <w:rsid w:val="00CF1615"/>
    <w:rsid w:val="00D02A8E"/>
    <w:rsid w:val="00D04A50"/>
    <w:rsid w:val="00D07E6A"/>
    <w:rsid w:val="00D25F68"/>
    <w:rsid w:val="00D31C5D"/>
    <w:rsid w:val="00D326C1"/>
    <w:rsid w:val="00D335D6"/>
    <w:rsid w:val="00D354A6"/>
    <w:rsid w:val="00D5607A"/>
    <w:rsid w:val="00D64AF0"/>
    <w:rsid w:val="00D70866"/>
    <w:rsid w:val="00D730EF"/>
    <w:rsid w:val="00D73E0E"/>
    <w:rsid w:val="00D755F6"/>
    <w:rsid w:val="00D76B1A"/>
    <w:rsid w:val="00D84623"/>
    <w:rsid w:val="00D85D63"/>
    <w:rsid w:val="00D87989"/>
    <w:rsid w:val="00DC42A7"/>
    <w:rsid w:val="00DD0BA6"/>
    <w:rsid w:val="00DD1D4A"/>
    <w:rsid w:val="00DD6745"/>
    <w:rsid w:val="00DE05BD"/>
    <w:rsid w:val="00DE424E"/>
    <w:rsid w:val="00DF2CA5"/>
    <w:rsid w:val="00DF4934"/>
    <w:rsid w:val="00DF5126"/>
    <w:rsid w:val="00E00B0A"/>
    <w:rsid w:val="00E02164"/>
    <w:rsid w:val="00E167DD"/>
    <w:rsid w:val="00E20104"/>
    <w:rsid w:val="00E202E5"/>
    <w:rsid w:val="00E24921"/>
    <w:rsid w:val="00E27656"/>
    <w:rsid w:val="00E279D1"/>
    <w:rsid w:val="00E36340"/>
    <w:rsid w:val="00E37543"/>
    <w:rsid w:val="00E37F60"/>
    <w:rsid w:val="00E43426"/>
    <w:rsid w:val="00E43EC5"/>
    <w:rsid w:val="00E471B1"/>
    <w:rsid w:val="00E53EC8"/>
    <w:rsid w:val="00E57DDF"/>
    <w:rsid w:val="00E62D89"/>
    <w:rsid w:val="00E62E90"/>
    <w:rsid w:val="00E63D7B"/>
    <w:rsid w:val="00E6680C"/>
    <w:rsid w:val="00E758D0"/>
    <w:rsid w:val="00EA198A"/>
    <w:rsid w:val="00EA3BCA"/>
    <w:rsid w:val="00EA45AF"/>
    <w:rsid w:val="00EA6681"/>
    <w:rsid w:val="00EA7AA9"/>
    <w:rsid w:val="00EB0208"/>
    <w:rsid w:val="00EB46BE"/>
    <w:rsid w:val="00EB6F0F"/>
    <w:rsid w:val="00EB7CBF"/>
    <w:rsid w:val="00EC27BB"/>
    <w:rsid w:val="00EC4091"/>
    <w:rsid w:val="00EC6099"/>
    <w:rsid w:val="00ED4AF9"/>
    <w:rsid w:val="00EF1A0C"/>
    <w:rsid w:val="00EF518A"/>
    <w:rsid w:val="00EF58F8"/>
    <w:rsid w:val="00F109C3"/>
    <w:rsid w:val="00F119EC"/>
    <w:rsid w:val="00F12F44"/>
    <w:rsid w:val="00F14AAC"/>
    <w:rsid w:val="00F17722"/>
    <w:rsid w:val="00F17763"/>
    <w:rsid w:val="00F17EAF"/>
    <w:rsid w:val="00F21000"/>
    <w:rsid w:val="00F25266"/>
    <w:rsid w:val="00F633E8"/>
    <w:rsid w:val="00F648AE"/>
    <w:rsid w:val="00F65A45"/>
    <w:rsid w:val="00F67AE2"/>
    <w:rsid w:val="00F70F74"/>
    <w:rsid w:val="00F7707F"/>
    <w:rsid w:val="00F772CF"/>
    <w:rsid w:val="00F8092D"/>
    <w:rsid w:val="00F84E9D"/>
    <w:rsid w:val="00F909E4"/>
    <w:rsid w:val="00FB0B7F"/>
    <w:rsid w:val="00FB21BF"/>
    <w:rsid w:val="00FB6AE9"/>
    <w:rsid w:val="00FC1893"/>
    <w:rsid w:val="00FC4055"/>
    <w:rsid w:val="00FC52F1"/>
    <w:rsid w:val="00FD3066"/>
    <w:rsid w:val="00FE0A79"/>
    <w:rsid w:val="00FE279C"/>
    <w:rsid w:val="00FE460D"/>
    <w:rsid w:val="00FE62BF"/>
    <w:rsid w:val="00FE6D8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2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2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21</cp:revision>
  <dcterms:created xsi:type="dcterms:W3CDTF">2021-05-06T07:39:00Z</dcterms:created>
  <dcterms:modified xsi:type="dcterms:W3CDTF">2021-05-06T11:10:00Z</dcterms:modified>
</cp:coreProperties>
</file>